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14DB5">
      <w:pPr>
        <w:pageBreakBefore/>
        <w:spacing w:line="560" w:lineRule="exact"/>
        <w:rPr>
          <w:rFonts w:hint="eastAsia" w:ascii="Times New Roman" w:hAnsi="Times New Roman" w:eastAsia="黑体" w:cs="Times New Roman"/>
          <w:b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 w14:paraId="4D14A4DA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0D449A5A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五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届全国高校教师教学创新大赛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校赛</w:t>
      </w:r>
    </w:p>
    <w:p w14:paraId="00D5B483">
      <w:pPr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  <w:lang w:val="zh-TW"/>
        </w:rPr>
        <w:t>教学创新（课程思政</w:t>
      </w: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/产教融合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  <w:lang w:val="zh-TW"/>
        </w:rPr>
        <w:t>）成果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  <w:lang w:val="zh-TW"/>
        </w:rPr>
        <w:t>材料目录</w:t>
      </w:r>
    </w:p>
    <w:p w14:paraId="6E81EACC">
      <w:pPr>
        <w:spacing w:after="163" w:afterLines="50" w:line="560" w:lineRule="exact"/>
        <w:jc w:val="center"/>
        <w:rPr>
          <w:rFonts w:ascii="Times New Roman" w:hAnsi="Times New Roman" w:eastAsia="楷体_GB2312" w:cs="Times New Roman"/>
          <w:bCs/>
          <w:sz w:val="28"/>
          <w:szCs w:val="28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lang w:val="zh-TW"/>
        </w:rPr>
        <w:t>（</w:t>
      </w:r>
      <w:r>
        <w:rPr>
          <w:rFonts w:ascii="Times New Roman" w:hAnsi="Times New Roman" w:eastAsia="楷体" w:cs="Times New Roman"/>
          <w:b/>
          <w:bCs/>
          <w:sz w:val="28"/>
          <w:szCs w:val="28"/>
          <w:lang w:val="zh-TW"/>
        </w:rPr>
        <w:t>不得出现参赛教师姓名、所在学校及院系名称等透露个人身份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的</w:t>
      </w:r>
      <w:r>
        <w:rPr>
          <w:rFonts w:ascii="Times New Roman" w:hAnsi="Times New Roman" w:eastAsia="楷体" w:cs="Times New Roman"/>
          <w:b/>
          <w:bCs/>
          <w:sz w:val="28"/>
          <w:szCs w:val="28"/>
          <w:lang w:val="zh-TW"/>
        </w:rPr>
        <w:t>信</w:t>
      </w:r>
      <w:bookmarkStart w:id="0" w:name="_GoBack"/>
      <w:bookmarkEnd w:id="0"/>
      <w:r>
        <w:rPr>
          <w:rFonts w:ascii="Times New Roman" w:hAnsi="Times New Roman" w:eastAsia="楷体" w:cs="Times New Roman"/>
          <w:b/>
          <w:bCs/>
          <w:sz w:val="28"/>
          <w:szCs w:val="28"/>
          <w:lang w:val="zh-TW"/>
        </w:rPr>
        <w:t>息</w:t>
      </w:r>
      <w:r>
        <w:rPr>
          <w:rFonts w:ascii="Times New Roman" w:hAnsi="Times New Roman" w:eastAsia="楷体_GB2312" w:cs="Times New Roman"/>
          <w:bCs/>
          <w:sz w:val="28"/>
          <w:szCs w:val="28"/>
          <w:lang w:val="zh-TW"/>
        </w:rPr>
        <w:t>）</w:t>
      </w:r>
    </w:p>
    <w:p w14:paraId="248425CF">
      <w:pPr>
        <w:spacing w:after="163" w:afterLines="50" w:line="560" w:lineRule="exact"/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一、主讲教师代表性教学获奖（课程思政创新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>/产教融合创新</w:t>
      </w:r>
      <w:r>
        <w:rPr>
          <w:rFonts w:ascii="Times New Roman" w:hAnsi="Times New Roman" w:eastAsia="黑体" w:cs="Times New Roman"/>
          <w:bCs/>
          <w:sz w:val="24"/>
          <w:szCs w:val="24"/>
        </w:rPr>
        <w:t>）成果信息（不超过5项）</w:t>
      </w:r>
    </w:p>
    <w:tbl>
      <w:tblPr>
        <w:tblStyle w:val="4"/>
        <w:tblW w:w="5525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84"/>
        <w:gridCol w:w="2441"/>
        <w:gridCol w:w="1669"/>
        <w:gridCol w:w="1397"/>
        <w:gridCol w:w="1397"/>
      </w:tblGrid>
      <w:tr w14:paraId="2E34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 w14:paraId="4061B41D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947" w:type="pct"/>
            <w:vAlign w:val="center"/>
          </w:tcPr>
          <w:p w14:paraId="4FC639EB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获奖年月</w:t>
            </w:r>
          </w:p>
        </w:tc>
        <w:tc>
          <w:tcPr>
            <w:tcW w:w="1296" w:type="pct"/>
            <w:vAlign w:val="center"/>
          </w:tcPr>
          <w:p w14:paraId="67BAA81C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4A412D4B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奖项类别</w:t>
            </w:r>
          </w:p>
          <w:p w14:paraId="0B85F33D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与等级</w:t>
            </w:r>
          </w:p>
        </w:tc>
        <w:tc>
          <w:tcPr>
            <w:tcW w:w="742" w:type="pct"/>
            <w:vAlign w:val="center"/>
          </w:tcPr>
          <w:p w14:paraId="0EE2B528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颁奖单位</w:t>
            </w:r>
          </w:p>
        </w:tc>
        <w:tc>
          <w:tcPr>
            <w:tcW w:w="742" w:type="pct"/>
            <w:vAlign w:val="center"/>
          </w:tcPr>
          <w:p w14:paraId="35EAE9E2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参赛教师排名</w:t>
            </w:r>
          </w:p>
        </w:tc>
      </w:tr>
      <w:tr w14:paraId="1AF0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 w14:paraId="249C7A96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vAlign w:val="center"/>
          </w:tcPr>
          <w:p w14:paraId="6F1B9167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58AAFB9F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14:paraId="720A7940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28021DD4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1CCF2F04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DC2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 w14:paraId="5AF0E6FF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  <w:vAlign w:val="center"/>
          </w:tcPr>
          <w:p w14:paraId="32A35850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19B46682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14:paraId="67E041D9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3009B7DB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1E69F084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7FA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 w14:paraId="3482B531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947" w:type="pct"/>
            <w:vAlign w:val="center"/>
          </w:tcPr>
          <w:p w14:paraId="2EB1AF46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2FE27407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14:paraId="1D029AD3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25515DE6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7A6B9286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5C3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 w14:paraId="7C6473D2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947" w:type="pct"/>
            <w:vAlign w:val="center"/>
          </w:tcPr>
          <w:p w14:paraId="0817E61A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7B846670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14:paraId="42DE140B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62957614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7A8F5201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6E4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 w14:paraId="1DDC2EFA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47" w:type="pct"/>
            <w:vAlign w:val="center"/>
          </w:tcPr>
          <w:p w14:paraId="01400C64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 w14:paraId="2D85708C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14:paraId="57DF9B01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157F4BBC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 w14:paraId="094CE4A1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7452E327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E0B93B6">
      <w:pPr>
        <w:spacing w:line="560" w:lineRule="exact"/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二、人才培养成果证明材料（不超过5项）</w:t>
      </w:r>
    </w:p>
    <w:p w14:paraId="6F75AFD1"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</w:p>
    <w:p w14:paraId="7D62BD09"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</w:p>
    <w:p w14:paraId="26278E11"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</w:t>
      </w:r>
    </w:p>
    <w:p w14:paraId="068258D2"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4.</w:t>
      </w:r>
    </w:p>
    <w:p w14:paraId="518DF74F">
      <w:pPr>
        <w:spacing w:line="560" w:lineRule="exac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247D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B0DB9"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B0DB9"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8082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C6D80"/>
    <w:rsid w:val="02394074"/>
    <w:rsid w:val="12A244C8"/>
    <w:rsid w:val="220C14D1"/>
    <w:rsid w:val="23FC6D80"/>
    <w:rsid w:val="50A4615B"/>
    <w:rsid w:val="61A5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179</Characters>
  <Lines>0</Lines>
  <Paragraphs>0</Paragraphs>
  <TotalTime>0</TotalTime>
  <ScaleCrop>false</ScaleCrop>
  <LinksUpToDate>false</LinksUpToDate>
  <CharactersWithSpaces>179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2025-03-05T12:11:00Z</dcterms:created>
  <dc:creator>刘妍</dc:creator>
  <cp:lastModifiedBy>Administrator</cp:lastModifiedBy>
  <dcterms:modified xsi:type="dcterms:W3CDTF">2025-03-24T02:12:52Z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79848A8C0CDB46A4AFEC01C70CEA3695_11</vt:lpwstr>
  </property>
  <property fmtid="{D5CDD505-2E9C-101B-9397-08002B2CF9AE}" pid="4" name="KSOTemplateDocerSaveRecord">
    <vt:lpwstr>eyJoZGlkIjoiZGM2NjgwMjU0M2U0MDNmZWE3MzU4ZGY4ZWZiNzI0M2EifQ==</vt:lpwstr>
  </property>
</Properties>
</file>