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/>
          <w:sz w:val="36"/>
          <w:szCs w:val="36"/>
        </w:rPr>
        <w:t>年新开课程结题结果汇总表</w:t>
      </w:r>
    </w:p>
    <w:p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tbl>
      <w:tblPr>
        <w:tblStyle w:val="2"/>
        <w:tblW w:w="12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648"/>
        <w:gridCol w:w="3981"/>
        <w:gridCol w:w="2008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6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3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</w:t>
            </w:r>
            <w:r>
              <w:rPr>
                <w:b/>
                <w:szCs w:val="21"/>
              </w:rPr>
              <w:t>名称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主持</w:t>
            </w:r>
            <w:r>
              <w:rPr>
                <w:b/>
                <w:szCs w:val="21"/>
              </w:rPr>
              <w:t>人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36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信息科学与工程学院</w:t>
            </w:r>
          </w:p>
        </w:tc>
        <w:tc>
          <w:tcPr>
            <w:tcW w:w="3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软件无线电技术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黄光亚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bookmarkStart w:id="0" w:name="_GoBack"/>
            <w:r>
              <w:rPr>
                <w:rFonts w:hint="eastAsia"/>
                <w:szCs w:val="21"/>
                <w:lang w:eastAsia="zh-CN"/>
              </w:rPr>
              <w:t>合格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36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医学院</w:t>
            </w:r>
          </w:p>
        </w:tc>
        <w:tc>
          <w:tcPr>
            <w:tcW w:w="3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中医学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邓瑜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36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资环学院</w:t>
            </w:r>
          </w:p>
        </w:tc>
        <w:tc>
          <w:tcPr>
            <w:tcW w:w="3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生物信息学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孟盈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36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音乐舞蹈学院</w:t>
            </w:r>
          </w:p>
        </w:tc>
        <w:tc>
          <w:tcPr>
            <w:tcW w:w="3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合唱指挥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沈加林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36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3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沈从文小说名篇英译赏析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滕建娇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36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软件学院</w:t>
            </w:r>
          </w:p>
        </w:tc>
        <w:tc>
          <w:tcPr>
            <w:tcW w:w="39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Web前端高级技术</w:t>
            </w:r>
          </w:p>
        </w:tc>
        <w:tc>
          <w:tcPr>
            <w:tcW w:w="20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郭鑫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撤销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83D88"/>
    <w:rsid w:val="040A4B76"/>
    <w:rsid w:val="061C7C1E"/>
    <w:rsid w:val="093B4A88"/>
    <w:rsid w:val="10D90EB7"/>
    <w:rsid w:val="11704E3E"/>
    <w:rsid w:val="1A9D55D0"/>
    <w:rsid w:val="1ACE7332"/>
    <w:rsid w:val="1C732944"/>
    <w:rsid w:val="1CEB2598"/>
    <w:rsid w:val="1DDB1397"/>
    <w:rsid w:val="21A7378A"/>
    <w:rsid w:val="26C47EE9"/>
    <w:rsid w:val="293443B5"/>
    <w:rsid w:val="35583D88"/>
    <w:rsid w:val="38471C15"/>
    <w:rsid w:val="3AE1247C"/>
    <w:rsid w:val="3D0174D7"/>
    <w:rsid w:val="412646CE"/>
    <w:rsid w:val="43006131"/>
    <w:rsid w:val="4A4C0AB3"/>
    <w:rsid w:val="5013492B"/>
    <w:rsid w:val="56465D72"/>
    <w:rsid w:val="57CD02F1"/>
    <w:rsid w:val="59AE1FFB"/>
    <w:rsid w:val="5D0A13D8"/>
    <w:rsid w:val="60175C24"/>
    <w:rsid w:val="610329B4"/>
    <w:rsid w:val="65047904"/>
    <w:rsid w:val="782A7E97"/>
    <w:rsid w:val="7C8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2019-11-19T14:38:00Z</dcterms:created>
  <dc:creator>Administrator</dc:creator>
  <cp:lastModifiedBy>一丢丢</cp:lastModifiedBy>
  <dcterms:modified xsi:type="dcterms:W3CDTF">2022-03-08T09:36:22Z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9DD0E3975451455FAE2E05A38D8F338D</vt:lpwstr>
  </property>
</Properties>
</file>