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49" w:rsidRDefault="00423221">
      <w:pPr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附件</w:t>
      </w:r>
      <w:r w:rsidR="00504AF6">
        <w:rPr>
          <w:rFonts w:ascii="仿宋_GB2312" w:eastAsia="仿宋_GB2312" w:hint="eastAsia"/>
          <w:sz w:val="24"/>
          <w:szCs w:val="24"/>
        </w:rPr>
        <w:t>2</w:t>
      </w:r>
      <w:r>
        <w:rPr>
          <w:rFonts w:ascii="仿宋_GB2312" w:eastAsia="仿宋_GB2312" w:hint="eastAsia"/>
          <w:sz w:val="24"/>
          <w:szCs w:val="24"/>
        </w:rPr>
        <w:t>：</w:t>
      </w:r>
    </w:p>
    <w:p w:rsidR="00993F49" w:rsidRDefault="00423221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</w:t>
      </w:r>
      <w:r>
        <w:rPr>
          <w:rFonts w:ascii="黑体" w:eastAsia="黑体" w:hAnsi="黑体"/>
          <w:sz w:val="36"/>
          <w:szCs w:val="36"/>
        </w:rPr>
        <w:t>9</w:t>
      </w:r>
      <w:r>
        <w:rPr>
          <w:rFonts w:ascii="黑体" w:eastAsia="黑体" w:hAnsi="黑体" w:hint="eastAsia"/>
          <w:sz w:val="36"/>
          <w:szCs w:val="36"/>
        </w:rPr>
        <w:t>年新开课程建设项目结题</w:t>
      </w:r>
      <w:r w:rsidR="00504AF6">
        <w:rPr>
          <w:rFonts w:ascii="黑体" w:eastAsia="黑体" w:hAnsi="黑体" w:hint="eastAsia"/>
          <w:sz w:val="36"/>
          <w:szCs w:val="36"/>
        </w:rPr>
        <w:t>结果</w:t>
      </w:r>
      <w:r>
        <w:rPr>
          <w:rFonts w:ascii="黑体" w:eastAsia="黑体" w:hAnsi="黑体" w:hint="eastAsia"/>
          <w:sz w:val="36"/>
          <w:szCs w:val="36"/>
        </w:rPr>
        <w:t>汇总表</w:t>
      </w:r>
    </w:p>
    <w:p w:rsidR="00993F49" w:rsidRDefault="00423221">
      <w:r>
        <w:rPr>
          <w:rFonts w:hint="eastAsia"/>
          <w:sz w:val="28"/>
          <w:szCs w:val="28"/>
        </w:rPr>
        <w:t>单位</w:t>
      </w:r>
      <w:r>
        <w:rPr>
          <w:sz w:val="28"/>
          <w:szCs w:val="28"/>
        </w:rPr>
        <w:t>：</w:t>
      </w:r>
      <w:r w:rsidR="00686BDC">
        <w:rPr>
          <w:rFonts w:hint="eastAsia"/>
          <w:sz w:val="28"/>
          <w:szCs w:val="28"/>
        </w:rPr>
        <w:t>吉首大学</w:t>
      </w:r>
      <w:r>
        <w:rPr>
          <w:rFonts w:hint="eastAsia"/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填表人：</w:t>
      </w:r>
      <w:r>
        <w:rPr>
          <w:rFonts w:hint="eastAsia"/>
          <w:sz w:val="28"/>
          <w:szCs w:val="28"/>
        </w:rPr>
        <w:t xml:space="preserve">  </w:t>
      </w:r>
      <w:r w:rsidR="00FC207E">
        <w:rPr>
          <w:rFonts w:hint="eastAsia"/>
          <w:sz w:val="28"/>
          <w:szCs w:val="28"/>
        </w:rPr>
        <w:t xml:space="preserve">                       </w:t>
      </w:r>
      <w:r w:rsidR="00686BD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领导</w:t>
      </w:r>
      <w:r>
        <w:rPr>
          <w:sz w:val="28"/>
          <w:szCs w:val="28"/>
        </w:rPr>
        <w:t>签字：</w:t>
      </w:r>
      <w:r w:rsidR="00FC207E"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时间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2019.1</w:t>
      </w:r>
      <w:r w:rsidR="00686BDC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bookmarkStart w:id="0" w:name="_GoBack"/>
      <w:bookmarkEnd w:id="0"/>
      <w:r w:rsidR="00FC207E">
        <w:rPr>
          <w:rFonts w:hint="eastAsia"/>
          <w:sz w:val="28"/>
          <w:szCs w:val="28"/>
        </w:rPr>
        <w:t>20</w:t>
      </w:r>
    </w:p>
    <w:tbl>
      <w:tblPr>
        <w:tblW w:w="13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3260"/>
        <w:gridCol w:w="3974"/>
        <w:gridCol w:w="1560"/>
        <w:gridCol w:w="2268"/>
        <w:gridCol w:w="1842"/>
      </w:tblGrid>
      <w:tr w:rsidR="00993F49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93F49" w:rsidRDefault="00423221" w:rsidP="0058337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93F49" w:rsidRPr="00583377" w:rsidRDefault="00423221" w:rsidP="00583377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b/>
                <w:szCs w:val="21"/>
              </w:rPr>
              <w:t>单位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93F49" w:rsidRPr="00583377" w:rsidRDefault="00423221" w:rsidP="00583377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b/>
                <w:szCs w:val="21"/>
              </w:rPr>
              <w:t>课程</w:t>
            </w:r>
            <w:r w:rsidRPr="00583377">
              <w:rPr>
                <w:rFonts w:asciiTheme="minorEastAsia" w:eastAsiaTheme="minorEastAsia" w:hAnsiTheme="minorEastAsia"/>
                <w:b/>
                <w:szCs w:val="21"/>
              </w:rPr>
              <w:t>名称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3F49" w:rsidRPr="00583377" w:rsidRDefault="00423221" w:rsidP="00583377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b/>
                <w:szCs w:val="21"/>
              </w:rPr>
              <w:t>主持</w:t>
            </w:r>
            <w:r w:rsidRPr="00583377">
              <w:rPr>
                <w:rFonts w:asciiTheme="minorEastAsia" w:eastAsiaTheme="minorEastAsia" w:hAnsiTheme="minorEastAsia"/>
                <w:b/>
                <w:szCs w:val="21"/>
              </w:rPr>
              <w:t>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3F49" w:rsidRPr="00583377" w:rsidRDefault="00423221" w:rsidP="00583377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b/>
                <w:szCs w:val="21"/>
              </w:rPr>
              <w:t>联系</w:t>
            </w:r>
            <w:r w:rsidRPr="00583377">
              <w:rPr>
                <w:rFonts w:asciiTheme="minorEastAsia" w:eastAsiaTheme="minorEastAsia" w:hAnsiTheme="minorEastAsia"/>
                <w:b/>
                <w:szCs w:val="21"/>
              </w:rPr>
              <w:t>电话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93F49" w:rsidRPr="00583377" w:rsidRDefault="008C7361" w:rsidP="00583377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评审结果</w:t>
            </w:r>
          </w:p>
        </w:tc>
      </w:tr>
      <w:tr w:rsidR="00993F49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93F49" w:rsidRDefault="00423221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93F49" w:rsidRPr="00583377" w:rsidRDefault="00423221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信息科学与工程学院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93F49" w:rsidRPr="00583377" w:rsidRDefault="00423221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软件无线电技术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3F49" w:rsidRPr="00583377" w:rsidRDefault="00423221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黄光亚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3F49" w:rsidRPr="00583377" w:rsidRDefault="00423221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13787936323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93F49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暂缓</w:t>
            </w:r>
          </w:p>
        </w:tc>
      </w:tr>
      <w:tr w:rsidR="00993F49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93F49" w:rsidRDefault="00423221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93F49" w:rsidRPr="00583377" w:rsidRDefault="00423221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信息科学与工程学院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93F49" w:rsidRPr="00583377" w:rsidRDefault="00423221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机械工程制图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3F49" w:rsidRPr="00583377" w:rsidRDefault="00423221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张正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3F49" w:rsidRPr="00583377" w:rsidRDefault="00423221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18229508230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93F49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2B60D0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2B60D0" w:rsidRDefault="002B60D0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法管学院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公共信息管理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罗贤春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13762138646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60D0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2B60D0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2B60D0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医学院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医学检验导论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刘艳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13762869667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60D0" w:rsidRPr="00583377" w:rsidRDefault="00912448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2B60D0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2B60D0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医学院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中医学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邓瑜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13787920125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60D0" w:rsidRPr="00583377" w:rsidRDefault="00912448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暂缓</w:t>
            </w:r>
          </w:p>
        </w:tc>
      </w:tr>
      <w:tr w:rsidR="002B60D0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2B60D0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/>
                <w:szCs w:val="21"/>
              </w:rPr>
              <w:t>商学院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虚拟商业社会环境（VBSE）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/>
                <w:szCs w:val="21"/>
              </w:rPr>
              <w:t>欧阳胜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13574340005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60D0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2B60D0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2B60D0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马克思主义学院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/>
                <w:szCs w:val="21"/>
              </w:rPr>
              <w:t>网络思想政治教育概论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/>
                <w:szCs w:val="21"/>
              </w:rPr>
              <w:t>向祚群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137</w:t>
            </w:r>
            <w:r w:rsidRPr="00583377">
              <w:rPr>
                <w:rFonts w:asciiTheme="minorEastAsia" w:eastAsiaTheme="minorEastAsia" w:hAnsiTheme="minorEastAsia"/>
                <w:szCs w:val="21"/>
              </w:rPr>
              <w:t>62142873（</w:t>
            </w:r>
            <w:r w:rsidRPr="00583377">
              <w:rPr>
                <w:rFonts w:asciiTheme="minorEastAsia" w:eastAsiaTheme="minorEastAsia" w:hAnsiTheme="minorEastAsia" w:hint="eastAsia"/>
                <w:szCs w:val="21"/>
              </w:rPr>
              <w:t>6103</w:t>
            </w:r>
            <w:r w:rsidRPr="00583377"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60D0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暂缓</w:t>
            </w:r>
          </w:p>
        </w:tc>
      </w:tr>
      <w:tr w:rsidR="002B60D0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2B60D0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文学与新闻传播学院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2B60D0" w:rsidRPr="00583377" w:rsidRDefault="002B60D0" w:rsidP="00583377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新媒体运营与管理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吴象枢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60D0" w:rsidRPr="00583377" w:rsidRDefault="002B60D0" w:rsidP="00583377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13787439469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60D0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暂缓</w:t>
            </w:r>
          </w:p>
        </w:tc>
      </w:tr>
      <w:tr w:rsidR="002B60D0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2B60D0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文学与新闻传播学院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网络文学研究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姚艳玉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15907418651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60D0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2B60D0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2B60D0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体育科学学院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瑜伽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覃英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60D0" w:rsidRPr="00583377" w:rsidRDefault="002B60D0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15874327455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60D0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资环学院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新药开发原理与法规概论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王菊凤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18874381692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资环学院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430C46" w:rsidP="00583377">
            <w:pPr>
              <w:ind w:firstLineChars="100" w:firstLine="21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生物信息学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孟盈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13907434175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暂缓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资环学院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水土保持工程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袁志忠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83377">
              <w:rPr>
                <w:rFonts w:asciiTheme="minorEastAsia" w:eastAsiaTheme="minorEastAsia" w:hAnsiTheme="minorEastAsia" w:cs="宋体" w:hint="eastAsia"/>
                <w:szCs w:val="21"/>
              </w:rPr>
              <w:t>13762168265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暂缓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数学与统计学院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430C46" w:rsidP="0058337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金融工程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张勇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13974327483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数学与统计学院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430C46" w:rsidP="0058337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抽样技术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陈望学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15907418569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3D3A0E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外国语学院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日本近现代文学流派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丁跃斌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Pr="00583377">
              <w:rPr>
                <w:rFonts w:asciiTheme="minorEastAsia" w:eastAsiaTheme="minorEastAsia" w:hAnsiTheme="minorEastAsia"/>
                <w:szCs w:val="21"/>
              </w:rPr>
              <w:t>5174471127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外国语学院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机辅翻译与项目管理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谭异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18797512928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土木工程与建筑学院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地理科学导论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庄大春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18874423180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暂缓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土木工程与建筑学院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城市规划原理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杨靖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18797531595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土木工程与建筑学院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水文与水资源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430C4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何云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13574485090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暂缓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土木工程与建筑学院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城乡社会综合调查与研究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吴吉林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15974409497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暂缓</w:t>
            </w:r>
          </w:p>
        </w:tc>
      </w:tr>
      <w:tr w:rsidR="00FE0CA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E0CA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E0CA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软件学院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FE0CA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Web前端高级技术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E0CA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郭鑫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E0CA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15174497199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E0CA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暂缓</w:t>
            </w:r>
          </w:p>
        </w:tc>
      </w:tr>
      <w:tr w:rsidR="00FE0CA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E0CA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E0CA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美术学院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FE0CA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餐饮娱乐空间设计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E0CA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龙社勤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E0CA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13707443515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E0CA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美术学院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室内软装饰设计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李婷婷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13707443332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430C46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0C46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0C46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美术学院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民族文化与艺术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胡显斌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0C46" w:rsidRPr="00583377" w:rsidRDefault="00FE0CA6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18374439481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C46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583377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83377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3377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旅游与管理工程学院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583377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移动电子商务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3377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董坚峰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3377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13762193536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83377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583377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83377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3377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旅游与管理工程学院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583377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现代服务业管理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3377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李小玉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3377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13974463363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83377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583377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83377" w:rsidRDefault="00583377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3377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旅游与管理工程学院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583377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商务智能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3377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肖文杰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3377" w:rsidRPr="00583377" w:rsidRDefault="00583377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77">
              <w:rPr>
                <w:rFonts w:asciiTheme="minorEastAsia" w:eastAsiaTheme="minorEastAsia" w:hAnsiTheme="minorEastAsia" w:hint="eastAsia"/>
                <w:szCs w:val="21"/>
              </w:rPr>
              <w:t>15874478615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83377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43437C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437C" w:rsidRDefault="0043437C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437C" w:rsidRPr="00583377" w:rsidRDefault="0043437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音乐舞蹈学院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437C" w:rsidRPr="00583377" w:rsidRDefault="0043437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作曲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437C" w:rsidRPr="00583377" w:rsidRDefault="0043437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陈开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437C" w:rsidRPr="00583377" w:rsidRDefault="0043437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13085469206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437C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暂缓</w:t>
            </w:r>
          </w:p>
        </w:tc>
      </w:tr>
      <w:tr w:rsidR="0043437C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437C" w:rsidRDefault="0043437C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437C" w:rsidRPr="00583377" w:rsidRDefault="0043437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音乐舞蹈学院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437C" w:rsidRPr="00583377" w:rsidRDefault="0043437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合唱指挥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437C" w:rsidRPr="00583377" w:rsidRDefault="0043437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沈加林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437C" w:rsidRPr="00583377" w:rsidRDefault="0043437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15274319856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437C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暂缓</w:t>
            </w:r>
          </w:p>
        </w:tc>
      </w:tr>
      <w:tr w:rsidR="0043437C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3437C" w:rsidRDefault="0043437C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31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3437C" w:rsidRPr="00583377" w:rsidRDefault="0043437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物理与机电工程学院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43437C" w:rsidRPr="00583377" w:rsidRDefault="0043437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《薄膜材料与工艺》课程“四位一体”教学模式的实践研究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437C" w:rsidRPr="0043437C" w:rsidRDefault="0043437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刘杰雄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437C" w:rsidRPr="00583377" w:rsidRDefault="0043437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13762117253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437C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  <w:tr w:rsidR="00E86EAA" w:rsidTr="0058337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86EAA" w:rsidRDefault="00E86EAA" w:rsidP="00583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86EAA" w:rsidRDefault="00E86EAA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物理与机电工程学院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E86EAA" w:rsidRDefault="00E86EAA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复合材料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6EAA" w:rsidRDefault="00E86EAA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邓科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6EAA" w:rsidRDefault="00E86EAA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61226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6EAA" w:rsidRPr="00583377" w:rsidRDefault="006F01CC" w:rsidP="0058337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合格</w:t>
            </w:r>
          </w:p>
        </w:tc>
      </w:tr>
    </w:tbl>
    <w:p w:rsidR="00993F49" w:rsidRDefault="00993F49"/>
    <w:p w:rsidR="00993F49" w:rsidRDefault="00993F49"/>
    <w:sectPr w:rsidR="00993F49" w:rsidSect="00993F49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BA5" w:rsidRDefault="00A62BA5" w:rsidP="002B60D0">
      <w:r>
        <w:separator/>
      </w:r>
    </w:p>
  </w:endnote>
  <w:endnote w:type="continuationSeparator" w:id="1">
    <w:p w:rsidR="00A62BA5" w:rsidRDefault="00A62BA5" w:rsidP="002B6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BA5" w:rsidRDefault="00A62BA5" w:rsidP="002B60D0">
      <w:r>
        <w:separator/>
      </w:r>
    </w:p>
  </w:footnote>
  <w:footnote w:type="continuationSeparator" w:id="1">
    <w:p w:rsidR="00A62BA5" w:rsidRDefault="00A62BA5" w:rsidP="002B60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5583D88"/>
    <w:rsid w:val="00107E3C"/>
    <w:rsid w:val="001C37CD"/>
    <w:rsid w:val="002B60D0"/>
    <w:rsid w:val="003D3A0E"/>
    <w:rsid w:val="00423221"/>
    <w:rsid w:val="00430C46"/>
    <w:rsid w:val="0043437C"/>
    <w:rsid w:val="00504AF6"/>
    <w:rsid w:val="00583377"/>
    <w:rsid w:val="00686BDC"/>
    <w:rsid w:val="006C1CE1"/>
    <w:rsid w:val="006F01CC"/>
    <w:rsid w:val="00734DDA"/>
    <w:rsid w:val="00795F0B"/>
    <w:rsid w:val="008C7361"/>
    <w:rsid w:val="00912448"/>
    <w:rsid w:val="00932B0A"/>
    <w:rsid w:val="0095541F"/>
    <w:rsid w:val="00993F49"/>
    <w:rsid w:val="009B2C7E"/>
    <w:rsid w:val="00A546AA"/>
    <w:rsid w:val="00A62BA5"/>
    <w:rsid w:val="00A7090C"/>
    <w:rsid w:val="00AF48B1"/>
    <w:rsid w:val="00B23C4D"/>
    <w:rsid w:val="00B656E4"/>
    <w:rsid w:val="00CF4BB7"/>
    <w:rsid w:val="00E42BA8"/>
    <w:rsid w:val="00E86EAA"/>
    <w:rsid w:val="00F74FD4"/>
    <w:rsid w:val="00F83E0E"/>
    <w:rsid w:val="00FC207E"/>
    <w:rsid w:val="00FE0CA6"/>
    <w:rsid w:val="0F2326E2"/>
    <w:rsid w:val="35583D88"/>
    <w:rsid w:val="61032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3F4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6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B60D0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2B6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B60D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200</Words>
  <Characters>1144</Characters>
  <Application>Microsoft Office Word</Application>
  <DocSecurity>0</DocSecurity>
  <Lines>9</Lines>
  <Paragraphs>2</Paragraphs>
  <ScaleCrop>false</ScaleCrop>
  <Company>Microsoft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17</cp:revision>
  <cp:lastPrinted>2019-12-02T00:48:00Z</cp:lastPrinted>
  <dcterms:created xsi:type="dcterms:W3CDTF">2019-11-19T14:38:00Z</dcterms:created>
  <dcterms:modified xsi:type="dcterms:W3CDTF">2019-12-31T02:23:00Z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