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54DA3">
      <w:pPr>
        <w:jc w:val="center"/>
        <w:rPr>
          <w:rFonts w:ascii="华文中宋" w:hAnsi="华文中宋" w:eastAsia="华文中宋"/>
          <w:color w:val="FF0000"/>
          <w:w w:val="70"/>
          <w:sz w:val="72"/>
          <w:szCs w:val="72"/>
        </w:rPr>
      </w:pPr>
      <w:r>
        <w:rPr>
          <w:rFonts w:hint="eastAsia" w:ascii="华文中宋" w:hAnsi="华文中宋" w:eastAsia="华文中宋"/>
          <w:color w:val="FF0000"/>
          <w:w w:val="70"/>
          <w:sz w:val="72"/>
          <w:szCs w:val="72"/>
        </w:rPr>
        <w:t>吉首大学教学质量监控与评估中心</w:t>
      </w:r>
      <w:bookmarkStart w:id="0" w:name="文号"/>
    </w:p>
    <w:p w14:paraId="55085D30"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教评通[202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]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号</w:t>
      </w:r>
    </w:p>
    <w:bookmarkEnd w:id="0"/>
    <w:p w14:paraId="4AB34969">
      <w:r>
        <w:pict>
          <v:line id="直接连接符 1" o:spid="_x0000_s1026" o:spt="20" style="position:absolute;left:0pt;margin-left:0pt;margin-top:0pt;height:0pt;width:414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">
            <v:path arrowok="t"/>
            <v:fill focussize="0,0"/>
            <v:stroke weight="1.75pt" color="#FF0000"/>
            <v:imagedata o:title=""/>
            <o:lock v:ext="edit"/>
          </v:line>
        </w:pict>
      </w:r>
    </w:p>
    <w:p w14:paraId="004B123C">
      <w:pPr>
        <w:tabs>
          <w:tab w:val="left" w:pos="1971"/>
        </w:tabs>
        <w:bidi w:val="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关于做好学院2023-2024学年本科教学质量报告</w:t>
      </w:r>
    </w:p>
    <w:p w14:paraId="17619924">
      <w:pPr>
        <w:tabs>
          <w:tab w:val="left" w:pos="1971"/>
        </w:tabs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编制工作的通知</w:t>
      </w:r>
    </w:p>
    <w:p w14:paraId="57EFA3F4">
      <w:pPr>
        <w:keepNext w:val="0"/>
        <w:keepLines w:val="0"/>
        <w:pageBreakBefore w:val="0"/>
        <w:widowControl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各学院：</w:t>
      </w:r>
    </w:p>
    <w:p w14:paraId="6EF0A554">
      <w:pPr>
        <w:keepNext w:val="0"/>
        <w:keepLines w:val="0"/>
        <w:pageBreakBefore w:val="0"/>
        <w:widowControl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根据教育部办公厅《关于组织编制发布高等学校 2023－2024学年本科教学质量报告的通知》的文件精神，按照教育部及省教育厅相关文件要求，为进一步完善学校自我评估制度，迎接新一轮本科教学审核评估，实施教学质量常态监测，不断提高本科人才培养质量，请各二级学院编制本学院《2022-2023学年本科教学质量报告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为高质量完成该项工作，现将有关事项通知如下：</w:t>
      </w:r>
    </w:p>
    <w:p w14:paraId="76B435B5">
      <w:pPr>
        <w:keepNext w:val="0"/>
        <w:keepLines w:val="0"/>
        <w:pageBreakBefore w:val="0"/>
        <w:widowControl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一、质量报告的主要内容</w:t>
      </w:r>
    </w:p>
    <w:p w14:paraId="5109D325">
      <w:pPr>
        <w:keepNext w:val="0"/>
        <w:keepLines w:val="0"/>
        <w:pageBreakBefore w:val="0"/>
        <w:widowControl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质量报告应立足于本学年度本科教学工作状况，围绕人才培养工作的关键要素，全面总结本单位上一学年的教学工作，充分反映本学院的教学及人才培养情况，展现学院本科教学的新思路、新措施、新成果，重点体现以下内容：</w:t>
      </w:r>
    </w:p>
    <w:p w14:paraId="33323260">
      <w:pPr>
        <w:keepNext w:val="0"/>
        <w:keepLines w:val="0"/>
        <w:pageBreakBefore w:val="0"/>
        <w:widowControl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(一）本科教育基本情况。包括本科人才培养目标及服务面向、本科专业设置情况，各类全日制在校学生情况及本科生所占比例，本科生源质量情况等。</w:t>
      </w:r>
    </w:p>
    <w:p w14:paraId="3291B0D7">
      <w:pPr>
        <w:keepNext w:val="0"/>
        <w:keepLines w:val="0"/>
        <w:pageBreakBefore w:val="0"/>
        <w:widowControl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(二）师资与教学条件。描述生师比，师资队伍数量及结构情况，本科生主讲教师情况，教授承担本科课程情况，教学经费投入情况，教学用房、图书、设备、信息资源及其应用情况等。</w:t>
      </w:r>
    </w:p>
    <w:p w14:paraId="36F78917">
      <w:pPr>
        <w:keepNext w:val="0"/>
        <w:keepLines w:val="0"/>
        <w:pageBreakBefore w:val="0"/>
        <w:widowControl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三）教学建设与改革。揭示教学过程各主要方面和关键环节，包括专业建设、课程建设、教材建设、教学改革等。特别是开设“习近平总书记关于教育的重要论述研究”的课程情况，推进马工程重点教材统一使用情况，全校开设课程门数及选修课程开设情况，课堂教学规模、实践教学、毕业论文（设计）以及学生创新创业教育等情况。</w:t>
      </w:r>
    </w:p>
    <w:p w14:paraId="5C29DF7A">
      <w:pPr>
        <w:keepNext w:val="0"/>
        <w:keepLines w:val="0"/>
        <w:pageBreakBefore w:val="0"/>
        <w:widowControl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四）专业培养能力。展示本科专业培养能力和发展水平，主要描述专业概况，突出特色、优势、问题及困难等。包括主要专业的培养目标、教学条件、人才培养等情况，特别是人才培养目标定位与社会人才需求适应性、培养方案特点、专任教师数量和结构、生师比、教学经费投入、教学资源、实践教学及实习实训基地、立德树人落实机制、专业课程体系建设、教授授课、实践教学、创新创业教育、学风管理等概况。</w:t>
      </w:r>
    </w:p>
    <w:p w14:paraId="1A2EB816">
      <w:pPr>
        <w:keepNext w:val="0"/>
        <w:keepLines w:val="0"/>
        <w:pageBreakBefore w:val="0"/>
        <w:widowControl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(五）质量保障体系。阐述学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人才培养中心地位落实情况、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领导班子研究本科教学工作情况，出台的相关政策措施、教学质量保障体系建设、日常监控及运行、规范教学行为情况，本科教学基本状态分析，开展专业评估、专业认证、国际评估情况等。</w:t>
      </w:r>
    </w:p>
    <w:p w14:paraId="11FAD2FD">
      <w:pPr>
        <w:keepNext w:val="0"/>
        <w:keepLines w:val="0"/>
        <w:pageBreakBefore w:val="0"/>
        <w:widowControl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(六）学生学习效果。呈现学生学习满意度、应届本科生毕业情况、学位授予情况、攻读研究生情况、就业情况、社会用人单位对毕业生评价、毕业生成就等。</w:t>
      </w:r>
    </w:p>
    <w:p w14:paraId="0F2CEBE7">
      <w:pPr>
        <w:keepNext w:val="0"/>
        <w:keepLines w:val="0"/>
        <w:pageBreakBefore w:val="0"/>
        <w:widowControl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(七）特色发展。总结学校在本科教育教学工作中的特色和经验。</w:t>
      </w:r>
    </w:p>
    <w:p w14:paraId="1C47CE88">
      <w:pPr>
        <w:keepNext w:val="0"/>
        <w:keepLines w:val="0"/>
        <w:pageBreakBefore w:val="0"/>
        <w:widowControl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(八)需要解决的问题。针对影响教学质量的突出问题，分析主要原因，提出解决问题的措施及建议。</w:t>
      </w:r>
    </w:p>
    <w:p w14:paraId="4D9B15D2">
      <w:pPr>
        <w:keepNext w:val="0"/>
        <w:keepLines w:val="0"/>
        <w:pageBreakBefore w:val="0"/>
        <w:widowControl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二、相关要求</w:t>
      </w:r>
    </w:p>
    <w:p w14:paraId="3CB9B0D5">
      <w:pPr>
        <w:keepNext w:val="0"/>
        <w:keepLines w:val="0"/>
        <w:pageBreakBefore w:val="0"/>
        <w:widowControl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提高认识。各教学单位要充分认识质量报告编制发布的重要意义。编制发布质量报告是《高等学校信息公开事项清单》中的一项重要内容，是加强高等教育督导评估，实施高等教育教学质量常态监测的重要手段。各教学单位要高度重视此项工作，全面总结本科教育教学情况，强化人才培养中心地位，主动接受社会监督，不断提高教育教学质量。</w:t>
      </w:r>
    </w:p>
    <w:p w14:paraId="69E87706">
      <w:pPr>
        <w:keepNext w:val="0"/>
        <w:keepLines w:val="0"/>
        <w:pageBreakBefore w:val="0"/>
        <w:widowControl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.加强组织。各教学单位要实行质量报告编制主要领导负责制，安排专人负责，确保编制质量。要以编制质量报告为契机,主动开展本科教学工作的自我检查和评估，广泛听取社会各方面特别是用人单位的意见建议，进一步增强社会责任意识，办好人民满意的高等教育。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</w:p>
    <w:p w14:paraId="780116A1">
      <w:pPr>
        <w:keepNext w:val="0"/>
        <w:keepLines w:val="0"/>
        <w:pageBreakBefore w:val="0"/>
        <w:widowControl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3.保证质量。各教学单位要按照基本要求和支撑数据目录（附件），充分分析数学基本状态，突出教学改革亮点，实事求是撰写质量报告（不超过1万字）。</w:t>
      </w:r>
    </w:p>
    <w:p w14:paraId="5B559111">
      <w:pPr>
        <w:keepNext w:val="0"/>
        <w:keepLines w:val="0"/>
        <w:pageBreakBefore w:val="0"/>
        <w:widowControl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4．请各学院于202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日前，将本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2023－2024 学年本科教学质量报告（封面需院长签字并盖学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公章）报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学校教务处质量科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 WORD 版电子文档和盖章扫描件 PDF 版电子文档至指定邮箱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 w14:paraId="0BEFBAEB">
      <w:pPr>
        <w:keepNext w:val="0"/>
        <w:keepLines w:val="0"/>
        <w:pageBreakBefore w:val="0"/>
        <w:widowControl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联系人和电话：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尹小兰、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满祥，0743-8227326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、15807440303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6C659765">
      <w:pPr>
        <w:keepNext w:val="0"/>
        <w:keepLines w:val="0"/>
        <w:pageBreakBefore w:val="0"/>
        <w:widowControl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93345</wp:posOffset>
            </wp:positionV>
            <wp:extent cx="1536065" cy="1536065"/>
            <wp:effectExtent l="0" t="0" r="6985" b="6985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电子邮箱：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"mailto:502827480@qq.com"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254757754@qq.com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33BF824E">
      <w:pPr>
        <w:keepNext w:val="0"/>
        <w:keepLines w:val="0"/>
        <w:pageBreakBefore w:val="0"/>
        <w:widowControl w:val="0"/>
        <w:tabs>
          <w:tab w:val="left" w:pos="1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附件：《202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—202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学年学院本科教学质量报告》支撑数据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目录</w:t>
      </w:r>
    </w:p>
    <w:p w14:paraId="689F1CD8">
      <w:pPr>
        <w:tabs>
          <w:tab w:val="left" w:pos="1971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C77CA0C">
      <w:pPr>
        <w:tabs>
          <w:tab w:val="left" w:pos="1971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教学质量监控与评估中心</w:t>
      </w:r>
    </w:p>
    <w:p w14:paraId="04CF5D68">
      <w:pPr>
        <w:tabs>
          <w:tab w:val="left" w:pos="1971"/>
        </w:tabs>
        <w:bidi w:val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2月2日</w:t>
      </w:r>
      <w:r>
        <w:rPr>
          <w:rFonts w:hint="eastAsia" w:ascii="宋体" w:hAnsi="宋体" w:cs="宋体"/>
          <w:color w:val="000000"/>
          <w:kern w:val="0"/>
          <w:szCs w:val="21"/>
        </w:rPr>
        <w:t>         </w:t>
      </w:r>
      <w:bookmarkStart w:id="1" w:name="_GoBack"/>
      <w:bookmarkEnd w:id="1"/>
    </w:p>
    <w:sectPr>
      <w:pgSz w:w="11906" w:h="16838"/>
      <w:pgMar w:top="1440" w:right="1593" w:bottom="1440" w:left="157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M2NjgwMjU0M2U0MDNmZWE3MzU4ZGY4ZWZiNzI0M2EifQ=="/>
  </w:docVars>
  <w:rsids>
    <w:rsidRoot w:val="00A22AFF"/>
    <w:rsid w:val="000016F5"/>
    <w:rsid w:val="00002E6B"/>
    <w:rsid w:val="00004344"/>
    <w:rsid w:val="000063C4"/>
    <w:rsid w:val="00007D2B"/>
    <w:rsid w:val="00007DB1"/>
    <w:rsid w:val="0001059E"/>
    <w:rsid w:val="0001175F"/>
    <w:rsid w:val="00012D86"/>
    <w:rsid w:val="00013037"/>
    <w:rsid w:val="00013F22"/>
    <w:rsid w:val="0001460C"/>
    <w:rsid w:val="000163C7"/>
    <w:rsid w:val="00016C74"/>
    <w:rsid w:val="000201BC"/>
    <w:rsid w:val="0002176F"/>
    <w:rsid w:val="00021BBB"/>
    <w:rsid w:val="00023ED4"/>
    <w:rsid w:val="00024098"/>
    <w:rsid w:val="0002444D"/>
    <w:rsid w:val="000248CC"/>
    <w:rsid w:val="00025C80"/>
    <w:rsid w:val="00026718"/>
    <w:rsid w:val="00031C1F"/>
    <w:rsid w:val="00033AEC"/>
    <w:rsid w:val="00034A35"/>
    <w:rsid w:val="00034E49"/>
    <w:rsid w:val="00035334"/>
    <w:rsid w:val="00035AAD"/>
    <w:rsid w:val="00037B93"/>
    <w:rsid w:val="00040943"/>
    <w:rsid w:val="000413E3"/>
    <w:rsid w:val="0004196D"/>
    <w:rsid w:val="00041FA4"/>
    <w:rsid w:val="00042CC3"/>
    <w:rsid w:val="000444D1"/>
    <w:rsid w:val="00044E10"/>
    <w:rsid w:val="00046DEF"/>
    <w:rsid w:val="000504BF"/>
    <w:rsid w:val="0005201B"/>
    <w:rsid w:val="00052486"/>
    <w:rsid w:val="0005303A"/>
    <w:rsid w:val="000542CF"/>
    <w:rsid w:val="00054310"/>
    <w:rsid w:val="0005564B"/>
    <w:rsid w:val="000567B9"/>
    <w:rsid w:val="0006314E"/>
    <w:rsid w:val="00063A42"/>
    <w:rsid w:val="0006403B"/>
    <w:rsid w:val="000643C5"/>
    <w:rsid w:val="00065225"/>
    <w:rsid w:val="00065E27"/>
    <w:rsid w:val="0006604D"/>
    <w:rsid w:val="00072CF7"/>
    <w:rsid w:val="000749C8"/>
    <w:rsid w:val="00075448"/>
    <w:rsid w:val="000766D1"/>
    <w:rsid w:val="00080A4D"/>
    <w:rsid w:val="00080BA7"/>
    <w:rsid w:val="000824D4"/>
    <w:rsid w:val="00082C17"/>
    <w:rsid w:val="00085811"/>
    <w:rsid w:val="00085C44"/>
    <w:rsid w:val="00086829"/>
    <w:rsid w:val="00086CD0"/>
    <w:rsid w:val="0008767B"/>
    <w:rsid w:val="000879C3"/>
    <w:rsid w:val="00090780"/>
    <w:rsid w:val="000911D2"/>
    <w:rsid w:val="00091909"/>
    <w:rsid w:val="00091BEC"/>
    <w:rsid w:val="0009355E"/>
    <w:rsid w:val="0009416E"/>
    <w:rsid w:val="00095AB9"/>
    <w:rsid w:val="00096EB2"/>
    <w:rsid w:val="000A0EA3"/>
    <w:rsid w:val="000A2F47"/>
    <w:rsid w:val="000A61A9"/>
    <w:rsid w:val="000A628D"/>
    <w:rsid w:val="000A7B6C"/>
    <w:rsid w:val="000B051B"/>
    <w:rsid w:val="000B1645"/>
    <w:rsid w:val="000B2E91"/>
    <w:rsid w:val="000B5578"/>
    <w:rsid w:val="000B58E5"/>
    <w:rsid w:val="000B591D"/>
    <w:rsid w:val="000B7610"/>
    <w:rsid w:val="000B7C40"/>
    <w:rsid w:val="000C0736"/>
    <w:rsid w:val="000C0A8A"/>
    <w:rsid w:val="000C0F8F"/>
    <w:rsid w:val="000C1DA4"/>
    <w:rsid w:val="000C374B"/>
    <w:rsid w:val="000C484E"/>
    <w:rsid w:val="000C5D0D"/>
    <w:rsid w:val="000C5DCB"/>
    <w:rsid w:val="000D1069"/>
    <w:rsid w:val="000D4FB8"/>
    <w:rsid w:val="000D6CFB"/>
    <w:rsid w:val="000D7266"/>
    <w:rsid w:val="000E0843"/>
    <w:rsid w:val="000E18AB"/>
    <w:rsid w:val="000E1ED3"/>
    <w:rsid w:val="000E221E"/>
    <w:rsid w:val="000E3F12"/>
    <w:rsid w:val="000E41DD"/>
    <w:rsid w:val="000E59BC"/>
    <w:rsid w:val="000E62B9"/>
    <w:rsid w:val="000F3397"/>
    <w:rsid w:val="000F3F25"/>
    <w:rsid w:val="000F54F3"/>
    <w:rsid w:val="000F5762"/>
    <w:rsid w:val="000F6B74"/>
    <w:rsid w:val="000F6CB0"/>
    <w:rsid w:val="000F74A4"/>
    <w:rsid w:val="001018A7"/>
    <w:rsid w:val="00101A9B"/>
    <w:rsid w:val="00101E3E"/>
    <w:rsid w:val="00104C73"/>
    <w:rsid w:val="001054AF"/>
    <w:rsid w:val="00106C4C"/>
    <w:rsid w:val="00107239"/>
    <w:rsid w:val="001077AC"/>
    <w:rsid w:val="001110AE"/>
    <w:rsid w:val="00112518"/>
    <w:rsid w:val="00113242"/>
    <w:rsid w:val="00114EA7"/>
    <w:rsid w:val="001164D3"/>
    <w:rsid w:val="0011659C"/>
    <w:rsid w:val="00117669"/>
    <w:rsid w:val="0012029A"/>
    <w:rsid w:val="00121D1E"/>
    <w:rsid w:val="00124F28"/>
    <w:rsid w:val="0012622D"/>
    <w:rsid w:val="0012659D"/>
    <w:rsid w:val="00126B06"/>
    <w:rsid w:val="0012774F"/>
    <w:rsid w:val="00127C25"/>
    <w:rsid w:val="001306B6"/>
    <w:rsid w:val="00131B5A"/>
    <w:rsid w:val="0013293D"/>
    <w:rsid w:val="00133C46"/>
    <w:rsid w:val="001369CC"/>
    <w:rsid w:val="00136EEA"/>
    <w:rsid w:val="00141A92"/>
    <w:rsid w:val="00141F90"/>
    <w:rsid w:val="00143BCE"/>
    <w:rsid w:val="0014444F"/>
    <w:rsid w:val="0014447E"/>
    <w:rsid w:val="00145E89"/>
    <w:rsid w:val="001465D9"/>
    <w:rsid w:val="00146DCD"/>
    <w:rsid w:val="0014705D"/>
    <w:rsid w:val="00150135"/>
    <w:rsid w:val="00150821"/>
    <w:rsid w:val="00151547"/>
    <w:rsid w:val="001542D6"/>
    <w:rsid w:val="00157D28"/>
    <w:rsid w:val="00160A97"/>
    <w:rsid w:val="00160E21"/>
    <w:rsid w:val="00161744"/>
    <w:rsid w:val="00161AE6"/>
    <w:rsid w:val="00161B6B"/>
    <w:rsid w:val="00162F87"/>
    <w:rsid w:val="00164ED0"/>
    <w:rsid w:val="00165756"/>
    <w:rsid w:val="00166169"/>
    <w:rsid w:val="0017055F"/>
    <w:rsid w:val="00172F56"/>
    <w:rsid w:val="00172F99"/>
    <w:rsid w:val="00173FF9"/>
    <w:rsid w:val="00176141"/>
    <w:rsid w:val="0017690A"/>
    <w:rsid w:val="00177C94"/>
    <w:rsid w:val="00181947"/>
    <w:rsid w:val="00182207"/>
    <w:rsid w:val="00183CB1"/>
    <w:rsid w:val="00184CC9"/>
    <w:rsid w:val="00184E74"/>
    <w:rsid w:val="00185E19"/>
    <w:rsid w:val="001905F5"/>
    <w:rsid w:val="00190CDE"/>
    <w:rsid w:val="00190F30"/>
    <w:rsid w:val="001918FA"/>
    <w:rsid w:val="00191F3D"/>
    <w:rsid w:val="00192D11"/>
    <w:rsid w:val="0019525A"/>
    <w:rsid w:val="001956E6"/>
    <w:rsid w:val="00195960"/>
    <w:rsid w:val="00195CF7"/>
    <w:rsid w:val="00195E79"/>
    <w:rsid w:val="00197446"/>
    <w:rsid w:val="001A4917"/>
    <w:rsid w:val="001A6198"/>
    <w:rsid w:val="001A6ED8"/>
    <w:rsid w:val="001A7B20"/>
    <w:rsid w:val="001A7FA1"/>
    <w:rsid w:val="001B00C1"/>
    <w:rsid w:val="001B15D5"/>
    <w:rsid w:val="001B22F2"/>
    <w:rsid w:val="001B284B"/>
    <w:rsid w:val="001B410A"/>
    <w:rsid w:val="001B479D"/>
    <w:rsid w:val="001B7719"/>
    <w:rsid w:val="001C051E"/>
    <w:rsid w:val="001C0CCD"/>
    <w:rsid w:val="001C1462"/>
    <w:rsid w:val="001C24D8"/>
    <w:rsid w:val="001C268F"/>
    <w:rsid w:val="001C3C37"/>
    <w:rsid w:val="001C5CC3"/>
    <w:rsid w:val="001C62C5"/>
    <w:rsid w:val="001D037C"/>
    <w:rsid w:val="001D3BFA"/>
    <w:rsid w:val="001D3D10"/>
    <w:rsid w:val="001D4F63"/>
    <w:rsid w:val="001E02A4"/>
    <w:rsid w:val="001E10FE"/>
    <w:rsid w:val="001E15A3"/>
    <w:rsid w:val="001E353C"/>
    <w:rsid w:val="001E496A"/>
    <w:rsid w:val="001E62DB"/>
    <w:rsid w:val="001E7667"/>
    <w:rsid w:val="001E7C8E"/>
    <w:rsid w:val="001F3495"/>
    <w:rsid w:val="001F43BC"/>
    <w:rsid w:val="001F4786"/>
    <w:rsid w:val="002007F1"/>
    <w:rsid w:val="002015AE"/>
    <w:rsid w:val="00202D3D"/>
    <w:rsid w:val="00204160"/>
    <w:rsid w:val="00205FF9"/>
    <w:rsid w:val="00206699"/>
    <w:rsid w:val="0020698D"/>
    <w:rsid w:val="00206A5C"/>
    <w:rsid w:val="00207AD9"/>
    <w:rsid w:val="00207EA0"/>
    <w:rsid w:val="00207F54"/>
    <w:rsid w:val="00211D9D"/>
    <w:rsid w:val="002126BD"/>
    <w:rsid w:val="00214914"/>
    <w:rsid w:val="00215251"/>
    <w:rsid w:val="00215DFC"/>
    <w:rsid w:val="00216080"/>
    <w:rsid w:val="00217A93"/>
    <w:rsid w:val="00217E64"/>
    <w:rsid w:val="0022046B"/>
    <w:rsid w:val="0022155A"/>
    <w:rsid w:val="00221609"/>
    <w:rsid w:val="00222037"/>
    <w:rsid w:val="00222655"/>
    <w:rsid w:val="00224DBB"/>
    <w:rsid w:val="0022566F"/>
    <w:rsid w:val="00230131"/>
    <w:rsid w:val="0023189B"/>
    <w:rsid w:val="0023549F"/>
    <w:rsid w:val="00236E27"/>
    <w:rsid w:val="002374EA"/>
    <w:rsid w:val="00240C5E"/>
    <w:rsid w:val="002421B4"/>
    <w:rsid w:val="002459C3"/>
    <w:rsid w:val="002467D8"/>
    <w:rsid w:val="002469F6"/>
    <w:rsid w:val="0025065A"/>
    <w:rsid w:val="0025186E"/>
    <w:rsid w:val="0026270F"/>
    <w:rsid w:val="00266DB9"/>
    <w:rsid w:val="0027067E"/>
    <w:rsid w:val="00272B15"/>
    <w:rsid w:val="0027421E"/>
    <w:rsid w:val="00276384"/>
    <w:rsid w:val="00276737"/>
    <w:rsid w:val="00280188"/>
    <w:rsid w:val="00280FF8"/>
    <w:rsid w:val="002842FB"/>
    <w:rsid w:val="0028513A"/>
    <w:rsid w:val="00285F7B"/>
    <w:rsid w:val="00287428"/>
    <w:rsid w:val="00290F0A"/>
    <w:rsid w:val="00290FCC"/>
    <w:rsid w:val="00291223"/>
    <w:rsid w:val="00292EAF"/>
    <w:rsid w:val="00293C02"/>
    <w:rsid w:val="00295E81"/>
    <w:rsid w:val="00296189"/>
    <w:rsid w:val="002961F2"/>
    <w:rsid w:val="00296347"/>
    <w:rsid w:val="002963FF"/>
    <w:rsid w:val="002A0F76"/>
    <w:rsid w:val="002A2593"/>
    <w:rsid w:val="002A363C"/>
    <w:rsid w:val="002A75BD"/>
    <w:rsid w:val="002B0866"/>
    <w:rsid w:val="002B0A8F"/>
    <w:rsid w:val="002B277B"/>
    <w:rsid w:val="002B3BA3"/>
    <w:rsid w:val="002B401A"/>
    <w:rsid w:val="002B5085"/>
    <w:rsid w:val="002B557B"/>
    <w:rsid w:val="002B671F"/>
    <w:rsid w:val="002C0F11"/>
    <w:rsid w:val="002C298A"/>
    <w:rsid w:val="002C3508"/>
    <w:rsid w:val="002C7338"/>
    <w:rsid w:val="002D05A3"/>
    <w:rsid w:val="002D1E14"/>
    <w:rsid w:val="002D387E"/>
    <w:rsid w:val="002D3EE1"/>
    <w:rsid w:val="002D4528"/>
    <w:rsid w:val="002D475B"/>
    <w:rsid w:val="002D6545"/>
    <w:rsid w:val="002E0CBA"/>
    <w:rsid w:val="002E2D87"/>
    <w:rsid w:val="002E520E"/>
    <w:rsid w:val="002E5770"/>
    <w:rsid w:val="002E6155"/>
    <w:rsid w:val="002E6ABF"/>
    <w:rsid w:val="002E6D1C"/>
    <w:rsid w:val="002F0CF8"/>
    <w:rsid w:val="002F0F28"/>
    <w:rsid w:val="002F1405"/>
    <w:rsid w:val="002F2504"/>
    <w:rsid w:val="002F38D0"/>
    <w:rsid w:val="002F6A9D"/>
    <w:rsid w:val="00302564"/>
    <w:rsid w:val="00304C36"/>
    <w:rsid w:val="0030520A"/>
    <w:rsid w:val="00306CE4"/>
    <w:rsid w:val="003073BF"/>
    <w:rsid w:val="003077FC"/>
    <w:rsid w:val="003101CB"/>
    <w:rsid w:val="00310A9F"/>
    <w:rsid w:val="00312B1A"/>
    <w:rsid w:val="00316B4D"/>
    <w:rsid w:val="0031772C"/>
    <w:rsid w:val="00317ABE"/>
    <w:rsid w:val="003219F6"/>
    <w:rsid w:val="00321CB5"/>
    <w:rsid w:val="00322ABC"/>
    <w:rsid w:val="00323512"/>
    <w:rsid w:val="003235FD"/>
    <w:rsid w:val="00325C0B"/>
    <w:rsid w:val="00330009"/>
    <w:rsid w:val="00330B1A"/>
    <w:rsid w:val="003318B8"/>
    <w:rsid w:val="00331A74"/>
    <w:rsid w:val="00332837"/>
    <w:rsid w:val="003337A6"/>
    <w:rsid w:val="00334176"/>
    <w:rsid w:val="00334D37"/>
    <w:rsid w:val="00336D4D"/>
    <w:rsid w:val="00337B4C"/>
    <w:rsid w:val="00340A7C"/>
    <w:rsid w:val="0034210F"/>
    <w:rsid w:val="00342B01"/>
    <w:rsid w:val="00342F57"/>
    <w:rsid w:val="0034388B"/>
    <w:rsid w:val="00344206"/>
    <w:rsid w:val="00344D21"/>
    <w:rsid w:val="00346993"/>
    <w:rsid w:val="00346D96"/>
    <w:rsid w:val="00347CF6"/>
    <w:rsid w:val="00351BE2"/>
    <w:rsid w:val="00353394"/>
    <w:rsid w:val="00355793"/>
    <w:rsid w:val="00355FCA"/>
    <w:rsid w:val="003562B5"/>
    <w:rsid w:val="00356A55"/>
    <w:rsid w:val="00356ADE"/>
    <w:rsid w:val="00365A97"/>
    <w:rsid w:val="003673C9"/>
    <w:rsid w:val="0036754C"/>
    <w:rsid w:val="00367D7E"/>
    <w:rsid w:val="0037186F"/>
    <w:rsid w:val="00374A31"/>
    <w:rsid w:val="00376F7B"/>
    <w:rsid w:val="00380BEF"/>
    <w:rsid w:val="00381BB8"/>
    <w:rsid w:val="003827C0"/>
    <w:rsid w:val="00384BCC"/>
    <w:rsid w:val="00386EEE"/>
    <w:rsid w:val="00391BD2"/>
    <w:rsid w:val="0039208E"/>
    <w:rsid w:val="0039245A"/>
    <w:rsid w:val="00393647"/>
    <w:rsid w:val="0039388D"/>
    <w:rsid w:val="00393CC3"/>
    <w:rsid w:val="00394901"/>
    <w:rsid w:val="003953A4"/>
    <w:rsid w:val="00396858"/>
    <w:rsid w:val="003975BE"/>
    <w:rsid w:val="003A090C"/>
    <w:rsid w:val="003A0980"/>
    <w:rsid w:val="003A0D1E"/>
    <w:rsid w:val="003A0F23"/>
    <w:rsid w:val="003A1BB1"/>
    <w:rsid w:val="003A3E1A"/>
    <w:rsid w:val="003A6AC3"/>
    <w:rsid w:val="003B0913"/>
    <w:rsid w:val="003B0BBA"/>
    <w:rsid w:val="003B1060"/>
    <w:rsid w:val="003B1840"/>
    <w:rsid w:val="003B1ADB"/>
    <w:rsid w:val="003B2438"/>
    <w:rsid w:val="003B24F9"/>
    <w:rsid w:val="003B4D13"/>
    <w:rsid w:val="003B51ED"/>
    <w:rsid w:val="003B6CC5"/>
    <w:rsid w:val="003C005E"/>
    <w:rsid w:val="003C2BF3"/>
    <w:rsid w:val="003C35B7"/>
    <w:rsid w:val="003C4B23"/>
    <w:rsid w:val="003C592A"/>
    <w:rsid w:val="003C6B64"/>
    <w:rsid w:val="003D168D"/>
    <w:rsid w:val="003D189B"/>
    <w:rsid w:val="003D2CE7"/>
    <w:rsid w:val="003D474B"/>
    <w:rsid w:val="003D4808"/>
    <w:rsid w:val="003D4D52"/>
    <w:rsid w:val="003D6097"/>
    <w:rsid w:val="003D6497"/>
    <w:rsid w:val="003D7533"/>
    <w:rsid w:val="003D7EA8"/>
    <w:rsid w:val="003E01D1"/>
    <w:rsid w:val="003E1EFA"/>
    <w:rsid w:val="003E210C"/>
    <w:rsid w:val="003E3A8C"/>
    <w:rsid w:val="003E47B0"/>
    <w:rsid w:val="003E53E6"/>
    <w:rsid w:val="003E541A"/>
    <w:rsid w:val="003E56FF"/>
    <w:rsid w:val="003E5C40"/>
    <w:rsid w:val="003F0BCA"/>
    <w:rsid w:val="003F25E1"/>
    <w:rsid w:val="003F2D8E"/>
    <w:rsid w:val="003F3B1E"/>
    <w:rsid w:val="003F4EDC"/>
    <w:rsid w:val="003F5A88"/>
    <w:rsid w:val="003F6475"/>
    <w:rsid w:val="003F6D4E"/>
    <w:rsid w:val="00401183"/>
    <w:rsid w:val="00402387"/>
    <w:rsid w:val="0040266B"/>
    <w:rsid w:val="00402F7A"/>
    <w:rsid w:val="00405CEA"/>
    <w:rsid w:val="00407A17"/>
    <w:rsid w:val="004129F3"/>
    <w:rsid w:val="004131CE"/>
    <w:rsid w:val="00414DC2"/>
    <w:rsid w:val="00416FDC"/>
    <w:rsid w:val="00417238"/>
    <w:rsid w:val="0042054B"/>
    <w:rsid w:val="00424383"/>
    <w:rsid w:val="0042617F"/>
    <w:rsid w:val="004276D0"/>
    <w:rsid w:val="00430F72"/>
    <w:rsid w:val="00431D54"/>
    <w:rsid w:val="00433321"/>
    <w:rsid w:val="00434A8C"/>
    <w:rsid w:val="004365A6"/>
    <w:rsid w:val="00437A4A"/>
    <w:rsid w:val="00437E75"/>
    <w:rsid w:val="004430A8"/>
    <w:rsid w:val="00443696"/>
    <w:rsid w:val="00443972"/>
    <w:rsid w:val="004466B6"/>
    <w:rsid w:val="004477D3"/>
    <w:rsid w:val="00447F46"/>
    <w:rsid w:val="00450BD1"/>
    <w:rsid w:val="004526A3"/>
    <w:rsid w:val="0045391C"/>
    <w:rsid w:val="00453EAE"/>
    <w:rsid w:val="0045590B"/>
    <w:rsid w:val="004571D0"/>
    <w:rsid w:val="00457486"/>
    <w:rsid w:val="00460549"/>
    <w:rsid w:val="00460C30"/>
    <w:rsid w:val="00461DE9"/>
    <w:rsid w:val="00464739"/>
    <w:rsid w:val="00466134"/>
    <w:rsid w:val="00470623"/>
    <w:rsid w:val="004710A8"/>
    <w:rsid w:val="00471177"/>
    <w:rsid w:val="00472291"/>
    <w:rsid w:val="004758CD"/>
    <w:rsid w:val="00476404"/>
    <w:rsid w:val="0048148D"/>
    <w:rsid w:val="00482D36"/>
    <w:rsid w:val="00484D66"/>
    <w:rsid w:val="004859EB"/>
    <w:rsid w:val="004918E2"/>
    <w:rsid w:val="00491BF2"/>
    <w:rsid w:val="00491D08"/>
    <w:rsid w:val="0049786F"/>
    <w:rsid w:val="004A11D9"/>
    <w:rsid w:val="004A18F5"/>
    <w:rsid w:val="004A1A78"/>
    <w:rsid w:val="004A242D"/>
    <w:rsid w:val="004A4C6D"/>
    <w:rsid w:val="004A71B5"/>
    <w:rsid w:val="004A74A3"/>
    <w:rsid w:val="004B0E8A"/>
    <w:rsid w:val="004B3AA1"/>
    <w:rsid w:val="004B41BD"/>
    <w:rsid w:val="004B5C64"/>
    <w:rsid w:val="004B5D1D"/>
    <w:rsid w:val="004B6089"/>
    <w:rsid w:val="004B62F8"/>
    <w:rsid w:val="004B667F"/>
    <w:rsid w:val="004C02BF"/>
    <w:rsid w:val="004C0FF0"/>
    <w:rsid w:val="004C1E34"/>
    <w:rsid w:val="004C3885"/>
    <w:rsid w:val="004C5206"/>
    <w:rsid w:val="004C58AA"/>
    <w:rsid w:val="004C5B46"/>
    <w:rsid w:val="004C5C22"/>
    <w:rsid w:val="004C6167"/>
    <w:rsid w:val="004C7096"/>
    <w:rsid w:val="004C7F62"/>
    <w:rsid w:val="004D2A88"/>
    <w:rsid w:val="004D4D38"/>
    <w:rsid w:val="004D58FB"/>
    <w:rsid w:val="004D613E"/>
    <w:rsid w:val="004D7360"/>
    <w:rsid w:val="004E0994"/>
    <w:rsid w:val="004E0FED"/>
    <w:rsid w:val="004E23DD"/>
    <w:rsid w:val="004E25AD"/>
    <w:rsid w:val="004E39BB"/>
    <w:rsid w:val="004E56A6"/>
    <w:rsid w:val="004E613F"/>
    <w:rsid w:val="004E64FA"/>
    <w:rsid w:val="004E6CCF"/>
    <w:rsid w:val="004E7899"/>
    <w:rsid w:val="004F0A62"/>
    <w:rsid w:val="004F256C"/>
    <w:rsid w:val="004F4F0E"/>
    <w:rsid w:val="00500578"/>
    <w:rsid w:val="00504B9A"/>
    <w:rsid w:val="005064D4"/>
    <w:rsid w:val="00506C9C"/>
    <w:rsid w:val="00506D29"/>
    <w:rsid w:val="0050729F"/>
    <w:rsid w:val="00510C2E"/>
    <w:rsid w:val="005119D9"/>
    <w:rsid w:val="005119EF"/>
    <w:rsid w:val="00511DFA"/>
    <w:rsid w:val="00514321"/>
    <w:rsid w:val="00516747"/>
    <w:rsid w:val="00516C4B"/>
    <w:rsid w:val="00517544"/>
    <w:rsid w:val="00520E18"/>
    <w:rsid w:val="00522C08"/>
    <w:rsid w:val="00523026"/>
    <w:rsid w:val="0052335D"/>
    <w:rsid w:val="005257C6"/>
    <w:rsid w:val="00530287"/>
    <w:rsid w:val="00531443"/>
    <w:rsid w:val="00532A2C"/>
    <w:rsid w:val="005344A0"/>
    <w:rsid w:val="0053455A"/>
    <w:rsid w:val="00534E5C"/>
    <w:rsid w:val="00537557"/>
    <w:rsid w:val="00541795"/>
    <w:rsid w:val="005418C3"/>
    <w:rsid w:val="005420AB"/>
    <w:rsid w:val="00542AB4"/>
    <w:rsid w:val="00544665"/>
    <w:rsid w:val="005448DB"/>
    <w:rsid w:val="0054500B"/>
    <w:rsid w:val="00546AAD"/>
    <w:rsid w:val="00547DA0"/>
    <w:rsid w:val="0055144A"/>
    <w:rsid w:val="00556D64"/>
    <w:rsid w:val="0055701F"/>
    <w:rsid w:val="005601BF"/>
    <w:rsid w:val="00561474"/>
    <w:rsid w:val="0056158E"/>
    <w:rsid w:val="00561604"/>
    <w:rsid w:val="00562359"/>
    <w:rsid w:val="005623B0"/>
    <w:rsid w:val="005623CA"/>
    <w:rsid w:val="005623E9"/>
    <w:rsid w:val="0056248D"/>
    <w:rsid w:val="00562D27"/>
    <w:rsid w:val="0056459E"/>
    <w:rsid w:val="00565465"/>
    <w:rsid w:val="00565B7F"/>
    <w:rsid w:val="00567B4D"/>
    <w:rsid w:val="005700C0"/>
    <w:rsid w:val="00570807"/>
    <w:rsid w:val="00570F77"/>
    <w:rsid w:val="005719E4"/>
    <w:rsid w:val="00572D74"/>
    <w:rsid w:val="00573C1E"/>
    <w:rsid w:val="0057445F"/>
    <w:rsid w:val="0057481F"/>
    <w:rsid w:val="00577507"/>
    <w:rsid w:val="00577776"/>
    <w:rsid w:val="0058073E"/>
    <w:rsid w:val="005816BE"/>
    <w:rsid w:val="005822D5"/>
    <w:rsid w:val="005830D8"/>
    <w:rsid w:val="005840B0"/>
    <w:rsid w:val="005870A1"/>
    <w:rsid w:val="00591743"/>
    <w:rsid w:val="00593593"/>
    <w:rsid w:val="00593ED4"/>
    <w:rsid w:val="005940B1"/>
    <w:rsid w:val="00594D71"/>
    <w:rsid w:val="00594E63"/>
    <w:rsid w:val="00597D42"/>
    <w:rsid w:val="005A0338"/>
    <w:rsid w:val="005A200B"/>
    <w:rsid w:val="005A20F2"/>
    <w:rsid w:val="005A2BA9"/>
    <w:rsid w:val="005A34B9"/>
    <w:rsid w:val="005A3E6B"/>
    <w:rsid w:val="005A51D1"/>
    <w:rsid w:val="005A7CE5"/>
    <w:rsid w:val="005B04AF"/>
    <w:rsid w:val="005B29DC"/>
    <w:rsid w:val="005B47C7"/>
    <w:rsid w:val="005B6301"/>
    <w:rsid w:val="005B6333"/>
    <w:rsid w:val="005C385F"/>
    <w:rsid w:val="005C5797"/>
    <w:rsid w:val="005C5ACE"/>
    <w:rsid w:val="005D154F"/>
    <w:rsid w:val="005D1DFA"/>
    <w:rsid w:val="005D3752"/>
    <w:rsid w:val="005D45BB"/>
    <w:rsid w:val="005D4FBE"/>
    <w:rsid w:val="005D5FDD"/>
    <w:rsid w:val="005D6548"/>
    <w:rsid w:val="005E1158"/>
    <w:rsid w:val="005E1506"/>
    <w:rsid w:val="005E154C"/>
    <w:rsid w:val="005E4D32"/>
    <w:rsid w:val="005E500F"/>
    <w:rsid w:val="005E5C24"/>
    <w:rsid w:val="005F0475"/>
    <w:rsid w:val="005F0583"/>
    <w:rsid w:val="005F1544"/>
    <w:rsid w:val="005F1EFB"/>
    <w:rsid w:val="005F2959"/>
    <w:rsid w:val="005F399F"/>
    <w:rsid w:val="005F58A8"/>
    <w:rsid w:val="005F6FC1"/>
    <w:rsid w:val="00600D58"/>
    <w:rsid w:val="006011DD"/>
    <w:rsid w:val="00603F27"/>
    <w:rsid w:val="00604805"/>
    <w:rsid w:val="006051B7"/>
    <w:rsid w:val="0060626B"/>
    <w:rsid w:val="00610255"/>
    <w:rsid w:val="00612C4A"/>
    <w:rsid w:val="0061372F"/>
    <w:rsid w:val="00613A29"/>
    <w:rsid w:val="00613E5F"/>
    <w:rsid w:val="006147A1"/>
    <w:rsid w:val="00622F31"/>
    <w:rsid w:val="0062418A"/>
    <w:rsid w:val="0062708C"/>
    <w:rsid w:val="0062730E"/>
    <w:rsid w:val="006307AB"/>
    <w:rsid w:val="00632819"/>
    <w:rsid w:val="00637D44"/>
    <w:rsid w:val="00640867"/>
    <w:rsid w:val="00640B85"/>
    <w:rsid w:val="00640E30"/>
    <w:rsid w:val="006410E1"/>
    <w:rsid w:val="006413F7"/>
    <w:rsid w:val="00641F12"/>
    <w:rsid w:val="00643A94"/>
    <w:rsid w:val="006465FB"/>
    <w:rsid w:val="00647042"/>
    <w:rsid w:val="00647A93"/>
    <w:rsid w:val="006517C6"/>
    <w:rsid w:val="00653FFF"/>
    <w:rsid w:val="006556AA"/>
    <w:rsid w:val="00655BDC"/>
    <w:rsid w:val="00657688"/>
    <w:rsid w:val="0066172E"/>
    <w:rsid w:val="006621A9"/>
    <w:rsid w:val="0066612D"/>
    <w:rsid w:val="00666D16"/>
    <w:rsid w:val="0066736F"/>
    <w:rsid w:val="0067106D"/>
    <w:rsid w:val="00673D82"/>
    <w:rsid w:val="00674D87"/>
    <w:rsid w:val="00675000"/>
    <w:rsid w:val="00675342"/>
    <w:rsid w:val="006759ED"/>
    <w:rsid w:val="00676563"/>
    <w:rsid w:val="006820DB"/>
    <w:rsid w:val="0068361A"/>
    <w:rsid w:val="00683964"/>
    <w:rsid w:val="006849C6"/>
    <w:rsid w:val="006866D9"/>
    <w:rsid w:val="0068701D"/>
    <w:rsid w:val="00687ABC"/>
    <w:rsid w:val="00691DD8"/>
    <w:rsid w:val="006921CE"/>
    <w:rsid w:val="00693D73"/>
    <w:rsid w:val="00697694"/>
    <w:rsid w:val="006A0711"/>
    <w:rsid w:val="006A140D"/>
    <w:rsid w:val="006A247F"/>
    <w:rsid w:val="006A35F3"/>
    <w:rsid w:val="006A3BBD"/>
    <w:rsid w:val="006A43FF"/>
    <w:rsid w:val="006A68BD"/>
    <w:rsid w:val="006A6B78"/>
    <w:rsid w:val="006A6F4E"/>
    <w:rsid w:val="006B0C04"/>
    <w:rsid w:val="006B1431"/>
    <w:rsid w:val="006B17E7"/>
    <w:rsid w:val="006B1BA6"/>
    <w:rsid w:val="006B2D0D"/>
    <w:rsid w:val="006C1489"/>
    <w:rsid w:val="006C37E7"/>
    <w:rsid w:val="006C6245"/>
    <w:rsid w:val="006D3757"/>
    <w:rsid w:val="006D3C82"/>
    <w:rsid w:val="006D44B9"/>
    <w:rsid w:val="006E5752"/>
    <w:rsid w:val="006E5E90"/>
    <w:rsid w:val="006E6636"/>
    <w:rsid w:val="006E6E7E"/>
    <w:rsid w:val="006E7406"/>
    <w:rsid w:val="006F00E9"/>
    <w:rsid w:val="006F06BB"/>
    <w:rsid w:val="006F06E2"/>
    <w:rsid w:val="006F1D95"/>
    <w:rsid w:val="006F55C4"/>
    <w:rsid w:val="006F766E"/>
    <w:rsid w:val="006F7923"/>
    <w:rsid w:val="007032F7"/>
    <w:rsid w:val="00703DA6"/>
    <w:rsid w:val="00707201"/>
    <w:rsid w:val="00707BED"/>
    <w:rsid w:val="00710358"/>
    <w:rsid w:val="00710E10"/>
    <w:rsid w:val="0071126E"/>
    <w:rsid w:val="00712605"/>
    <w:rsid w:val="00714057"/>
    <w:rsid w:val="00714112"/>
    <w:rsid w:val="00714C98"/>
    <w:rsid w:val="00714CF1"/>
    <w:rsid w:val="007157EB"/>
    <w:rsid w:val="00717F49"/>
    <w:rsid w:val="00721925"/>
    <w:rsid w:val="00722478"/>
    <w:rsid w:val="007259FB"/>
    <w:rsid w:val="00726CE0"/>
    <w:rsid w:val="00727B6B"/>
    <w:rsid w:val="00727D5A"/>
    <w:rsid w:val="007307AE"/>
    <w:rsid w:val="00731D6F"/>
    <w:rsid w:val="0073367E"/>
    <w:rsid w:val="0073489A"/>
    <w:rsid w:val="00735D31"/>
    <w:rsid w:val="00736AE8"/>
    <w:rsid w:val="00737181"/>
    <w:rsid w:val="0074173D"/>
    <w:rsid w:val="00741C8E"/>
    <w:rsid w:val="00743801"/>
    <w:rsid w:val="00744ECB"/>
    <w:rsid w:val="007454FB"/>
    <w:rsid w:val="00745604"/>
    <w:rsid w:val="0074725E"/>
    <w:rsid w:val="0075241B"/>
    <w:rsid w:val="0075390A"/>
    <w:rsid w:val="0075447C"/>
    <w:rsid w:val="0075610B"/>
    <w:rsid w:val="007574A0"/>
    <w:rsid w:val="00760828"/>
    <w:rsid w:val="00761882"/>
    <w:rsid w:val="0076668D"/>
    <w:rsid w:val="0077324B"/>
    <w:rsid w:val="007735CF"/>
    <w:rsid w:val="00775A7C"/>
    <w:rsid w:val="0078084E"/>
    <w:rsid w:val="00781937"/>
    <w:rsid w:val="0078327A"/>
    <w:rsid w:val="00783291"/>
    <w:rsid w:val="00784A34"/>
    <w:rsid w:val="0078642E"/>
    <w:rsid w:val="007868D4"/>
    <w:rsid w:val="00786AAA"/>
    <w:rsid w:val="00786D47"/>
    <w:rsid w:val="0078774C"/>
    <w:rsid w:val="0079006E"/>
    <w:rsid w:val="007919F3"/>
    <w:rsid w:val="00794983"/>
    <w:rsid w:val="00794B03"/>
    <w:rsid w:val="0079598A"/>
    <w:rsid w:val="00795ECB"/>
    <w:rsid w:val="007A11E5"/>
    <w:rsid w:val="007A1695"/>
    <w:rsid w:val="007A1A75"/>
    <w:rsid w:val="007A3F14"/>
    <w:rsid w:val="007A52F5"/>
    <w:rsid w:val="007A6341"/>
    <w:rsid w:val="007B3143"/>
    <w:rsid w:val="007B3557"/>
    <w:rsid w:val="007B4319"/>
    <w:rsid w:val="007B55EE"/>
    <w:rsid w:val="007B700E"/>
    <w:rsid w:val="007B7261"/>
    <w:rsid w:val="007B785F"/>
    <w:rsid w:val="007C16EC"/>
    <w:rsid w:val="007C1DE1"/>
    <w:rsid w:val="007C331F"/>
    <w:rsid w:val="007C34F1"/>
    <w:rsid w:val="007C42C7"/>
    <w:rsid w:val="007C46BF"/>
    <w:rsid w:val="007C5E24"/>
    <w:rsid w:val="007C7094"/>
    <w:rsid w:val="007C7613"/>
    <w:rsid w:val="007D0902"/>
    <w:rsid w:val="007D3769"/>
    <w:rsid w:val="007E1DE7"/>
    <w:rsid w:val="007E2A9D"/>
    <w:rsid w:val="007E3732"/>
    <w:rsid w:val="007E3825"/>
    <w:rsid w:val="007E3CBF"/>
    <w:rsid w:val="007E759D"/>
    <w:rsid w:val="007E7B4B"/>
    <w:rsid w:val="007F1645"/>
    <w:rsid w:val="007F1CF1"/>
    <w:rsid w:val="007F2843"/>
    <w:rsid w:val="007F5174"/>
    <w:rsid w:val="007F6598"/>
    <w:rsid w:val="007F6634"/>
    <w:rsid w:val="00800A86"/>
    <w:rsid w:val="008039E4"/>
    <w:rsid w:val="00806C8D"/>
    <w:rsid w:val="00813591"/>
    <w:rsid w:val="00816FE5"/>
    <w:rsid w:val="00824185"/>
    <w:rsid w:val="00824D2F"/>
    <w:rsid w:val="0082685E"/>
    <w:rsid w:val="008301CE"/>
    <w:rsid w:val="00830BF1"/>
    <w:rsid w:val="00831299"/>
    <w:rsid w:val="008319CC"/>
    <w:rsid w:val="00836BF2"/>
    <w:rsid w:val="00841511"/>
    <w:rsid w:val="00841762"/>
    <w:rsid w:val="00844DA3"/>
    <w:rsid w:val="00845C01"/>
    <w:rsid w:val="00846181"/>
    <w:rsid w:val="00846F1E"/>
    <w:rsid w:val="0084708E"/>
    <w:rsid w:val="00847294"/>
    <w:rsid w:val="00847814"/>
    <w:rsid w:val="00851E60"/>
    <w:rsid w:val="00852BFE"/>
    <w:rsid w:val="00853836"/>
    <w:rsid w:val="00854985"/>
    <w:rsid w:val="00854AB2"/>
    <w:rsid w:val="00854E3E"/>
    <w:rsid w:val="008554F8"/>
    <w:rsid w:val="00856D8B"/>
    <w:rsid w:val="00860622"/>
    <w:rsid w:val="00861138"/>
    <w:rsid w:val="00861ECB"/>
    <w:rsid w:val="00862DC7"/>
    <w:rsid w:val="008649AE"/>
    <w:rsid w:val="00865682"/>
    <w:rsid w:val="00866DCA"/>
    <w:rsid w:val="00867D25"/>
    <w:rsid w:val="008701DE"/>
    <w:rsid w:val="0087132C"/>
    <w:rsid w:val="008720BA"/>
    <w:rsid w:val="00873D47"/>
    <w:rsid w:val="00875E7E"/>
    <w:rsid w:val="00876767"/>
    <w:rsid w:val="0087696C"/>
    <w:rsid w:val="00880622"/>
    <w:rsid w:val="00880B51"/>
    <w:rsid w:val="00880B5C"/>
    <w:rsid w:val="008843FB"/>
    <w:rsid w:val="00885311"/>
    <w:rsid w:val="00885B40"/>
    <w:rsid w:val="008917B5"/>
    <w:rsid w:val="00893C4E"/>
    <w:rsid w:val="00895233"/>
    <w:rsid w:val="0089721B"/>
    <w:rsid w:val="00897421"/>
    <w:rsid w:val="008A09FC"/>
    <w:rsid w:val="008A0CB7"/>
    <w:rsid w:val="008A22C5"/>
    <w:rsid w:val="008A28E2"/>
    <w:rsid w:val="008A3DD0"/>
    <w:rsid w:val="008A44A2"/>
    <w:rsid w:val="008A4721"/>
    <w:rsid w:val="008A5AC4"/>
    <w:rsid w:val="008B1E83"/>
    <w:rsid w:val="008B2317"/>
    <w:rsid w:val="008B3D77"/>
    <w:rsid w:val="008B501C"/>
    <w:rsid w:val="008B6D69"/>
    <w:rsid w:val="008C1DBD"/>
    <w:rsid w:val="008C28E9"/>
    <w:rsid w:val="008C2B96"/>
    <w:rsid w:val="008C597C"/>
    <w:rsid w:val="008D37EA"/>
    <w:rsid w:val="008D476C"/>
    <w:rsid w:val="008D5C5C"/>
    <w:rsid w:val="008E08BB"/>
    <w:rsid w:val="008E0E91"/>
    <w:rsid w:val="008E47B4"/>
    <w:rsid w:val="008E534A"/>
    <w:rsid w:val="008E5E7D"/>
    <w:rsid w:val="008E7937"/>
    <w:rsid w:val="008E7AFB"/>
    <w:rsid w:val="008F29B5"/>
    <w:rsid w:val="008F366C"/>
    <w:rsid w:val="008F4036"/>
    <w:rsid w:val="008F70A6"/>
    <w:rsid w:val="008F71D1"/>
    <w:rsid w:val="009025C2"/>
    <w:rsid w:val="00903171"/>
    <w:rsid w:val="00903631"/>
    <w:rsid w:val="00904600"/>
    <w:rsid w:val="00905403"/>
    <w:rsid w:val="00906CA4"/>
    <w:rsid w:val="00910191"/>
    <w:rsid w:val="00913461"/>
    <w:rsid w:val="00915CF0"/>
    <w:rsid w:val="00917624"/>
    <w:rsid w:val="0092034E"/>
    <w:rsid w:val="00921690"/>
    <w:rsid w:val="009217E8"/>
    <w:rsid w:val="009218EF"/>
    <w:rsid w:val="00921E4A"/>
    <w:rsid w:val="00922516"/>
    <w:rsid w:val="00922F38"/>
    <w:rsid w:val="0092625A"/>
    <w:rsid w:val="009267E8"/>
    <w:rsid w:val="009267F9"/>
    <w:rsid w:val="00926ECA"/>
    <w:rsid w:val="00927FDD"/>
    <w:rsid w:val="0093142E"/>
    <w:rsid w:val="00932133"/>
    <w:rsid w:val="0093244D"/>
    <w:rsid w:val="0093404E"/>
    <w:rsid w:val="0093449F"/>
    <w:rsid w:val="009374A3"/>
    <w:rsid w:val="00937A37"/>
    <w:rsid w:val="00937C18"/>
    <w:rsid w:val="00940882"/>
    <w:rsid w:val="00940F0A"/>
    <w:rsid w:val="00942D51"/>
    <w:rsid w:val="0094664F"/>
    <w:rsid w:val="00947627"/>
    <w:rsid w:val="009477F2"/>
    <w:rsid w:val="009527B8"/>
    <w:rsid w:val="00953136"/>
    <w:rsid w:val="00953851"/>
    <w:rsid w:val="009540C5"/>
    <w:rsid w:val="00957BD0"/>
    <w:rsid w:val="0096216E"/>
    <w:rsid w:val="00962378"/>
    <w:rsid w:val="00964929"/>
    <w:rsid w:val="009656B8"/>
    <w:rsid w:val="0097029F"/>
    <w:rsid w:val="00970970"/>
    <w:rsid w:val="00970ECA"/>
    <w:rsid w:val="00971887"/>
    <w:rsid w:val="0097363B"/>
    <w:rsid w:val="00974E4D"/>
    <w:rsid w:val="009751D4"/>
    <w:rsid w:val="009756E8"/>
    <w:rsid w:val="00975DAE"/>
    <w:rsid w:val="00976397"/>
    <w:rsid w:val="00981943"/>
    <w:rsid w:val="009842FF"/>
    <w:rsid w:val="00985549"/>
    <w:rsid w:val="009860BF"/>
    <w:rsid w:val="00992FBD"/>
    <w:rsid w:val="009935D1"/>
    <w:rsid w:val="0099487F"/>
    <w:rsid w:val="00996E88"/>
    <w:rsid w:val="009A0322"/>
    <w:rsid w:val="009A170C"/>
    <w:rsid w:val="009A28AA"/>
    <w:rsid w:val="009A4D64"/>
    <w:rsid w:val="009A573A"/>
    <w:rsid w:val="009A623D"/>
    <w:rsid w:val="009A6BEC"/>
    <w:rsid w:val="009A6C33"/>
    <w:rsid w:val="009A746C"/>
    <w:rsid w:val="009A7ED0"/>
    <w:rsid w:val="009B0A54"/>
    <w:rsid w:val="009B2811"/>
    <w:rsid w:val="009B554D"/>
    <w:rsid w:val="009C1847"/>
    <w:rsid w:val="009C1EA4"/>
    <w:rsid w:val="009C4732"/>
    <w:rsid w:val="009C5203"/>
    <w:rsid w:val="009C7B8B"/>
    <w:rsid w:val="009D10DE"/>
    <w:rsid w:val="009D2EBD"/>
    <w:rsid w:val="009D7B3C"/>
    <w:rsid w:val="009E01D5"/>
    <w:rsid w:val="009E16B2"/>
    <w:rsid w:val="009E18A0"/>
    <w:rsid w:val="009E2F92"/>
    <w:rsid w:val="009E3B8A"/>
    <w:rsid w:val="009E5531"/>
    <w:rsid w:val="009E6D28"/>
    <w:rsid w:val="009E706D"/>
    <w:rsid w:val="009F1265"/>
    <w:rsid w:val="009F1312"/>
    <w:rsid w:val="009F1E9E"/>
    <w:rsid w:val="009F4945"/>
    <w:rsid w:val="009F5537"/>
    <w:rsid w:val="009F666B"/>
    <w:rsid w:val="009F70F3"/>
    <w:rsid w:val="009F7C93"/>
    <w:rsid w:val="00A00B0C"/>
    <w:rsid w:val="00A021FA"/>
    <w:rsid w:val="00A0244E"/>
    <w:rsid w:val="00A02D1C"/>
    <w:rsid w:val="00A04E7F"/>
    <w:rsid w:val="00A05F89"/>
    <w:rsid w:val="00A061CA"/>
    <w:rsid w:val="00A10148"/>
    <w:rsid w:val="00A11BD4"/>
    <w:rsid w:val="00A1249D"/>
    <w:rsid w:val="00A12641"/>
    <w:rsid w:val="00A1339A"/>
    <w:rsid w:val="00A14230"/>
    <w:rsid w:val="00A154A9"/>
    <w:rsid w:val="00A156BD"/>
    <w:rsid w:val="00A16C69"/>
    <w:rsid w:val="00A22351"/>
    <w:rsid w:val="00A22AFF"/>
    <w:rsid w:val="00A2663E"/>
    <w:rsid w:val="00A2717E"/>
    <w:rsid w:val="00A27A75"/>
    <w:rsid w:val="00A3167A"/>
    <w:rsid w:val="00A31FE9"/>
    <w:rsid w:val="00A3343B"/>
    <w:rsid w:val="00A352C5"/>
    <w:rsid w:val="00A36534"/>
    <w:rsid w:val="00A40336"/>
    <w:rsid w:val="00A4165E"/>
    <w:rsid w:val="00A41AA1"/>
    <w:rsid w:val="00A41C6C"/>
    <w:rsid w:val="00A42E45"/>
    <w:rsid w:val="00A42F5B"/>
    <w:rsid w:val="00A442B6"/>
    <w:rsid w:val="00A44E56"/>
    <w:rsid w:val="00A453C5"/>
    <w:rsid w:val="00A50E65"/>
    <w:rsid w:val="00A579B1"/>
    <w:rsid w:val="00A6212E"/>
    <w:rsid w:val="00A62CB7"/>
    <w:rsid w:val="00A635C7"/>
    <w:rsid w:val="00A64563"/>
    <w:rsid w:val="00A64AE4"/>
    <w:rsid w:val="00A65898"/>
    <w:rsid w:val="00A66B67"/>
    <w:rsid w:val="00A67F81"/>
    <w:rsid w:val="00A72CF9"/>
    <w:rsid w:val="00A7352A"/>
    <w:rsid w:val="00A75AE9"/>
    <w:rsid w:val="00A75E1B"/>
    <w:rsid w:val="00A768A1"/>
    <w:rsid w:val="00A76923"/>
    <w:rsid w:val="00A77BA4"/>
    <w:rsid w:val="00A77EF3"/>
    <w:rsid w:val="00A83314"/>
    <w:rsid w:val="00A8699A"/>
    <w:rsid w:val="00A87651"/>
    <w:rsid w:val="00A9152E"/>
    <w:rsid w:val="00A91CC3"/>
    <w:rsid w:val="00A91EA8"/>
    <w:rsid w:val="00A921B9"/>
    <w:rsid w:val="00A952E1"/>
    <w:rsid w:val="00A96742"/>
    <w:rsid w:val="00AA0D5C"/>
    <w:rsid w:val="00AA4A5E"/>
    <w:rsid w:val="00AA4C5F"/>
    <w:rsid w:val="00AA553E"/>
    <w:rsid w:val="00AA6141"/>
    <w:rsid w:val="00AA6A88"/>
    <w:rsid w:val="00AA72B3"/>
    <w:rsid w:val="00AA73F4"/>
    <w:rsid w:val="00AB02B9"/>
    <w:rsid w:val="00AB0BA1"/>
    <w:rsid w:val="00AB1A52"/>
    <w:rsid w:val="00AB20DA"/>
    <w:rsid w:val="00AB2607"/>
    <w:rsid w:val="00AB6999"/>
    <w:rsid w:val="00AB7A62"/>
    <w:rsid w:val="00AC1126"/>
    <w:rsid w:val="00AC18DD"/>
    <w:rsid w:val="00AC1E6D"/>
    <w:rsid w:val="00AC6310"/>
    <w:rsid w:val="00AC7FF9"/>
    <w:rsid w:val="00AD1C65"/>
    <w:rsid w:val="00AD38DE"/>
    <w:rsid w:val="00AD416B"/>
    <w:rsid w:val="00AD59B7"/>
    <w:rsid w:val="00AD65E1"/>
    <w:rsid w:val="00AD7864"/>
    <w:rsid w:val="00AE0686"/>
    <w:rsid w:val="00AE06AD"/>
    <w:rsid w:val="00AE17F2"/>
    <w:rsid w:val="00AE26C9"/>
    <w:rsid w:val="00AE39CF"/>
    <w:rsid w:val="00AE3CA4"/>
    <w:rsid w:val="00AE4072"/>
    <w:rsid w:val="00AE40E3"/>
    <w:rsid w:val="00AE6E8D"/>
    <w:rsid w:val="00AF0C27"/>
    <w:rsid w:val="00AF1372"/>
    <w:rsid w:val="00AF192F"/>
    <w:rsid w:val="00AF20C1"/>
    <w:rsid w:val="00AF4ED8"/>
    <w:rsid w:val="00AF5970"/>
    <w:rsid w:val="00AF69E6"/>
    <w:rsid w:val="00AF6F4D"/>
    <w:rsid w:val="00AF7359"/>
    <w:rsid w:val="00B00174"/>
    <w:rsid w:val="00B0048F"/>
    <w:rsid w:val="00B00BE3"/>
    <w:rsid w:val="00B0352F"/>
    <w:rsid w:val="00B04A25"/>
    <w:rsid w:val="00B07AAD"/>
    <w:rsid w:val="00B11A35"/>
    <w:rsid w:val="00B1202B"/>
    <w:rsid w:val="00B12736"/>
    <w:rsid w:val="00B12808"/>
    <w:rsid w:val="00B13688"/>
    <w:rsid w:val="00B14008"/>
    <w:rsid w:val="00B20171"/>
    <w:rsid w:val="00B21B03"/>
    <w:rsid w:val="00B24011"/>
    <w:rsid w:val="00B2451F"/>
    <w:rsid w:val="00B2498E"/>
    <w:rsid w:val="00B24EA1"/>
    <w:rsid w:val="00B25BBD"/>
    <w:rsid w:val="00B26236"/>
    <w:rsid w:val="00B26ADD"/>
    <w:rsid w:val="00B26C7B"/>
    <w:rsid w:val="00B319F5"/>
    <w:rsid w:val="00B31F65"/>
    <w:rsid w:val="00B33966"/>
    <w:rsid w:val="00B345FB"/>
    <w:rsid w:val="00B34B2E"/>
    <w:rsid w:val="00B36C90"/>
    <w:rsid w:val="00B3742A"/>
    <w:rsid w:val="00B406C4"/>
    <w:rsid w:val="00B406C7"/>
    <w:rsid w:val="00B416E6"/>
    <w:rsid w:val="00B450AA"/>
    <w:rsid w:val="00B4512A"/>
    <w:rsid w:val="00B47C11"/>
    <w:rsid w:val="00B529A2"/>
    <w:rsid w:val="00B52A7C"/>
    <w:rsid w:val="00B5318F"/>
    <w:rsid w:val="00B55058"/>
    <w:rsid w:val="00B60D47"/>
    <w:rsid w:val="00B613AF"/>
    <w:rsid w:val="00B65006"/>
    <w:rsid w:val="00B660C4"/>
    <w:rsid w:val="00B66176"/>
    <w:rsid w:val="00B66246"/>
    <w:rsid w:val="00B662A1"/>
    <w:rsid w:val="00B66520"/>
    <w:rsid w:val="00B674B1"/>
    <w:rsid w:val="00B6791D"/>
    <w:rsid w:val="00B707E5"/>
    <w:rsid w:val="00B71B6E"/>
    <w:rsid w:val="00B74DC1"/>
    <w:rsid w:val="00B74DCA"/>
    <w:rsid w:val="00B76460"/>
    <w:rsid w:val="00B76688"/>
    <w:rsid w:val="00B76A44"/>
    <w:rsid w:val="00B808C6"/>
    <w:rsid w:val="00B80B86"/>
    <w:rsid w:val="00B81D77"/>
    <w:rsid w:val="00B833CB"/>
    <w:rsid w:val="00B83665"/>
    <w:rsid w:val="00B840BB"/>
    <w:rsid w:val="00B85517"/>
    <w:rsid w:val="00B85F4D"/>
    <w:rsid w:val="00B8693C"/>
    <w:rsid w:val="00B86B36"/>
    <w:rsid w:val="00B871CB"/>
    <w:rsid w:val="00B87201"/>
    <w:rsid w:val="00B91B2E"/>
    <w:rsid w:val="00B91C74"/>
    <w:rsid w:val="00B92325"/>
    <w:rsid w:val="00B94E9A"/>
    <w:rsid w:val="00B96D63"/>
    <w:rsid w:val="00B977F0"/>
    <w:rsid w:val="00BA1103"/>
    <w:rsid w:val="00BA13CE"/>
    <w:rsid w:val="00BA312C"/>
    <w:rsid w:val="00BA32C6"/>
    <w:rsid w:val="00BA4A95"/>
    <w:rsid w:val="00BA5CFA"/>
    <w:rsid w:val="00BB14CE"/>
    <w:rsid w:val="00BB259A"/>
    <w:rsid w:val="00BB27E1"/>
    <w:rsid w:val="00BB4B6B"/>
    <w:rsid w:val="00BB5267"/>
    <w:rsid w:val="00BB63B0"/>
    <w:rsid w:val="00BB7511"/>
    <w:rsid w:val="00BC20CB"/>
    <w:rsid w:val="00BC2A5A"/>
    <w:rsid w:val="00BC3826"/>
    <w:rsid w:val="00BC4A6D"/>
    <w:rsid w:val="00BC5B45"/>
    <w:rsid w:val="00BC6347"/>
    <w:rsid w:val="00BC65B9"/>
    <w:rsid w:val="00BC6B8C"/>
    <w:rsid w:val="00BC6C37"/>
    <w:rsid w:val="00BC7500"/>
    <w:rsid w:val="00BD11B0"/>
    <w:rsid w:val="00BD3344"/>
    <w:rsid w:val="00BD3D95"/>
    <w:rsid w:val="00BD3F85"/>
    <w:rsid w:val="00BD4D20"/>
    <w:rsid w:val="00BD61D4"/>
    <w:rsid w:val="00BD7F59"/>
    <w:rsid w:val="00BE1974"/>
    <w:rsid w:val="00BE3C68"/>
    <w:rsid w:val="00BE633D"/>
    <w:rsid w:val="00BE6780"/>
    <w:rsid w:val="00BF114B"/>
    <w:rsid w:val="00BF18E1"/>
    <w:rsid w:val="00BF34E6"/>
    <w:rsid w:val="00BF5CFB"/>
    <w:rsid w:val="00C00AA7"/>
    <w:rsid w:val="00C03F17"/>
    <w:rsid w:val="00C052AA"/>
    <w:rsid w:val="00C14415"/>
    <w:rsid w:val="00C14915"/>
    <w:rsid w:val="00C14E7E"/>
    <w:rsid w:val="00C151A4"/>
    <w:rsid w:val="00C17F43"/>
    <w:rsid w:val="00C205DE"/>
    <w:rsid w:val="00C22FE3"/>
    <w:rsid w:val="00C2323F"/>
    <w:rsid w:val="00C23B1C"/>
    <w:rsid w:val="00C25457"/>
    <w:rsid w:val="00C2579B"/>
    <w:rsid w:val="00C2590F"/>
    <w:rsid w:val="00C25E56"/>
    <w:rsid w:val="00C26509"/>
    <w:rsid w:val="00C3005A"/>
    <w:rsid w:val="00C3256B"/>
    <w:rsid w:val="00C32763"/>
    <w:rsid w:val="00C3409A"/>
    <w:rsid w:val="00C36173"/>
    <w:rsid w:val="00C374D5"/>
    <w:rsid w:val="00C3753B"/>
    <w:rsid w:val="00C400A7"/>
    <w:rsid w:val="00C4133C"/>
    <w:rsid w:val="00C41FA7"/>
    <w:rsid w:val="00C42B66"/>
    <w:rsid w:val="00C42C65"/>
    <w:rsid w:val="00C42CA5"/>
    <w:rsid w:val="00C42E6D"/>
    <w:rsid w:val="00C44759"/>
    <w:rsid w:val="00C44BB8"/>
    <w:rsid w:val="00C454E2"/>
    <w:rsid w:val="00C45DF1"/>
    <w:rsid w:val="00C5147B"/>
    <w:rsid w:val="00C52CE2"/>
    <w:rsid w:val="00C5343D"/>
    <w:rsid w:val="00C539ED"/>
    <w:rsid w:val="00C53F9C"/>
    <w:rsid w:val="00C60F9A"/>
    <w:rsid w:val="00C6266D"/>
    <w:rsid w:val="00C6336A"/>
    <w:rsid w:val="00C642D0"/>
    <w:rsid w:val="00C64C70"/>
    <w:rsid w:val="00C6503C"/>
    <w:rsid w:val="00C653A1"/>
    <w:rsid w:val="00C655E1"/>
    <w:rsid w:val="00C702CE"/>
    <w:rsid w:val="00C70AFF"/>
    <w:rsid w:val="00C70DA0"/>
    <w:rsid w:val="00C7113D"/>
    <w:rsid w:val="00C71B2D"/>
    <w:rsid w:val="00C73044"/>
    <w:rsid w:val="00C73BE8"/>
    <w:rsid w:val="00C75A0D"/>
    <w:rsid w:val="00C75D45"/>
    <w:rsid w:val="00C76AE8"/>
    <w:rsid w:val="00C82C0A"/>
    <w:rsid w:val="00C83D0F"/>
    <w:rsid w:val="00C84017"/>
    <w:rsid w:val="00C84E77"/>
    <w:rsid w:val="00C8531B"/>
    <w:rsid w:val="00C86184"/>
    <w:rsid w:val="00C875F9"/>
    <w:rsid w:val="00C924A8"/>
    <w:rsid w:val="00C93BBF"/>
    <w:rsid w:val="00C95B8A"/>
    <w:rsid w:val="00C97BAE"/>
    <w:rsid w:val="00CA1538"/>
    <w:rsid w:val="00CA1EC4"/>
    <w:rsid w:val="00CA1FBD"/>
    <w:rsid w:val="00CA307F"/>
    <w:rsid w:val="00CA3398"/>
    <w:rsid w:val="00CA40A2"/>
    <w:rsid w:val="00CA49E3"/>
    <w:rsid w:val="00CA64F0"/>
    <w:rsid w:val="00CB0E09"/>
    <w:rsid w:val="00CB2F29"/>
    <w:rsid w:val="00CB37BA"/>
    <w:rsid w:val="00CC1E85"/>
    <w:rsid w:val="00CC4AB0"/>
    <w:rsid w:val="00CC68A8"/>
    <w:rsid w:val="00CC68EC"/>
    <w:rsid w:val="00CC6E70"/>
    <w:rsid w:val="00CD2032"/>
    <w:rsid w:val="00CD3CBC"/>
    <w:rsid w:val="00CE182A"/>
    <w:rsid w:val="00CE2208"/>
    <w:rsid w:val="00CE6FA1"/>
    <w:rsid w:val="00CF0DDE"/>
    <w:rsid w:val="00CF46B7"/>
    <w:rsid w:val="00D00885"/>
    <w:rsid w:val="00D06614"/>
    <w:rsid w:val="00D07580"/>
    <w:rsid w:val="00D07971"/>
    <w:rsid w:val="00D10284"/>
    <w:rsid w:val="00D117A3"/>
    <w:rsid w:val="00D142A4"/>
    <w:rsid w:val="00D156ED"/>
    <w:rsid w:val="00D1659F"/>
    <w:rsid w:val="00D16ECF"/>
    <w:rsid w:val="00D1704C"/>
    <w:rsid w:val="00D17354"/>
    <w:rsid w:val="00D20289"/>
    <w:rsid w:val="00D222BF"/>
    <w:rsid w:val="00D22C88"/>
    <w:rsid w:val="00D23891"/>
    <w:rsid w:val="00D244CC"/>
    <w:rsid w:val="00D25742"/>
    <w:rsid w:val="00D2592C"/>
    <w:rsid w:val="00D26EA2"/>
    <w:rsid w:val="00D27ABA"/>
    <w:rsid w:val="00D31B45"/>
    <w:rsid w:val="00D31C15"/>
    <w:rsid w:val="00D31E3E"/>
    <w:rsid w:val="00D35A2E"/>
    <w:rsid w:val="00D40FB8"/>
    <w:rsid w:val="00D417BF"/>
    <w:rsid w:val="00D41B5E"/>
    <w:rsid w:val="00D41EA5"/>
    <w:rsid w:val="00D41F95"/>
    <w:rsid w:val="00D42800"/>
    <w:rsid w:val="00D43663"/>
    <w:rsid w:val="00D449C3"/>
    <w:rsid w:val="00D450B0"/>
    <w:rsid w:val="00D462B1"/>
    <w:rsid w:val="00D478E5"/>
    <w:rsid w:val="00D5345F"/>
    <w:rsid w:val="00D546CC"/>
    <w:rsid w:val="00D55C31"/>
    <w:rsid w:val="00D56CB3"/>
    <w:rsid w:val="00D579C6"/>
    <w:rsid w:val="00D6035F"/>
    <w:rsid w:val="00D60C39"/>
    <w:rsid w:val="00D611BC"/>
    <w:rsid w:val="00D6159A"/>
    <w:rsid w:val="00D62848"/>
    <w:rsid w:val="00D62F96"/>
    <w:rsid w:val="00D646A6"/>
    <w:rsid w:val="00D669B2"/>
    <w:rsid w:val="00D71464"/>
    <w:rsid w:val="00D75FE8"/>
    <w:rsid w:val="00D77075"/>
    <w:rsid w:val="00D80897"/>
    <w:rsid w:val="00D80960"/>
    <w:rsid w:val="00D861E9"/>
    <w:rsid w:val="00D864C7"/>
    <w:rsid w:val="00D872B7"/>
    <w:rsid w:val="00D87C39"/>
    <w:rsid w:val="00D90757"/>
    <w:rsid w:val="00D90833"/>
    <w:rsid w:val="00D94154"/>
    <w:rsid w:val="00D9578D"/>
    <w:rsid w:val="00D95914"/>
    <w:rsid w:val="00D969A5"/>
    <w:rsid w:val="00D972C6"/>
    <w:rsid w:val="00D976BF"/>
    <w:rsid w:val="00D97D2A"/>
    <w:rsid w:val="00DA1500"/>
    <w:rsid w:val="00DA1BDA"/>
    <w:rsid w:val="00DA1F8C"/>
    <w:rsid w:val="00DA2135"/>
    <w:rsid w:val="00DA24FB"/>
    <w:rsid w:val="00DA2E3B"/>
    <w:rsid w:val="00DA4C8C"/>
    <w:rsid w:val="00DA5C5B"/>
    <w:rsid w:val="00DA7105"/>
    <w:rsid w:val="00DB1C84"/>
    <w:rsid w:val="00DB32ED"/>
    <w:rsid w:val="00DB483A"/>
    <w:rsid w:val="00DB7823"/>
    <w:rsid w:val="00DC2D16"/>
    <w:rsid w:val="00DC48D0"/>
    <w:rsid w:val="00DC5BE5"/>
    <w:rsid w:val="00DC5F63"/>
    <w:rsid w:val="00DD3CD1"/>
    <w:rsid w:val="00DD5012"/>
    <w:rsid w:val="00DD65EE"/>
    <w:rsid w:val="00DD7B12"/>
    <w:rsid w:val="00DD7DF3"/>
    <w:rsid w:val="00DE12AB"/>
    <w:rsid w:val="00DE1869"/>
    <w:rsid w:val="00DE1D94"/>
    <w:rsid w:val="00DE2C5A"/>
    <w:rsid w:val="00DE3700"/>
    <w:rsid w:val="00DE73DE"/>
    <w:rsid w:val="00DE797E"/>
    <w:rsid w:val="00DF3359"/>
    <w:rsid w:val="00DF4C97"/>
    <w:rsid w:val="00DF765A"/>
    <w:rsid w:val="00E0025D"/>
    <w:rsid w:val="00E0148A"/>
    <w:rsid w:val="00E0243E"/>
    <w:rsid w:val="00E02731"/>
    <w:rsid w:val="00E033EF"/>
    <w:rsid w:val="00E03A77"/>
    <w:rsid w:val="00E05C87"/>
    <w:rsid w:val="00E1027A"/>
    <w:rsid w:val="00E107B0"/>
    <w:rsid w:val="00E107D3"/>
    <w:rsid w:val="00E11998"/>
    <w:rsid w:val="00E11D9D"/>
    <w:rsid w:val="00E12C4E"/>
    <w:rsid w:val="00E13B0B"/>
    <w:rsid w:val="00E1604A"/>
    <w:rsid w:val="00E16847"/>
    <w:rsid w:val="00E17FF8"/>
    <w:rsid w:val="00E20C6F"/>
    <w:rsid w:val="00E21F99"/>
    <w:rsid w:val="00E220EA"/>
    <w:rsid w:val="00E2212E"/>
    <w:rsid w:val="00E230BA"/>
    <w:rsid w:val="00E26FFA"/>
    <w:rsid w:val="00E273CD"/>
    <w:rsid w:val="00E27A0E"/>
    <w:rsid w:val="00E311C5"/>
    <w:rsid w:val="00E32893"/>
    <w:rsid w:val="00E345D9"/>
    <w:rsid w:val="00E34BDF"/>
    <w:rsid w:val="00E34D05"/>
    <w:rsid w:val="00E35BFC"/>
    <w:rsid w:val="00E35F66"/>
    <w:rsid w:val="00E40392"/>
    <w:rsid w:val="00E40A22"/>
    <w:rsid w:val="00E40B76"/>
    <w:rsid w:val="00E41942"/>
    <w:rsid w:val="00E4211A"/>
    <w:rsid w:val="00E4795E"/>
    <w:rsid w:val="00E47A63"/>
    <w:rsid w:val="00E47E16"/>
    <w:rsid w:val="00E50DEB"/>
    <w:rsid w:val="00E51AC3"/>
    <w:rsid w:val="00E51F3C"/>
    <w:rsid w:val="00E56716"/>
    <w:rsid w:val="00E56EC2"/>
    <w:rsid w:val="00E57FF4"/>
    <w:rsid w:val="00E61A04"/>
    <w:rsid w:val="00E63981"/>
    <w:rsid w:val="00E63C0A"/>
    <w:rsid w:val="00E6661B"/>
    <w:rsid w:val="00E672FA"/>
    <w:rsid w:val="00E6770E"/>
    <w:rsid w:val="00E704ED"/>
    <w:rsid w:val="00E71BCE"/>
    <w:rsid w:val="00E724EE"/>
    <w:rsid w:val="00E72C6E"/>
    <w:rsid w:val="00E75A3B"/>
    <w:rsid w:val="00E80B37"/>
    <w:rsid w:val="00E83235"/>
    <w:rsid w:val="00E83943"/>
    <w:rsid w:val="00E83BC8"/>
    <w:rsid w:val="00E840E7"/>
    <w:rsid w:val="00E84CE3"/>
    <w:rsid w:val="00E85277"/>
    <w:rsid w:val="00E86B59"/>
    <w:rsid w:val="00EA03BF"/>
    <w:rsid w:val="00EA0AAD"/>
    <w:rsid w:val="00EA16A8"/>
    <w:rsid w:val="00EA1CE6"/>
    <w:rsid w:val="00EA1F89"/>
    <w:rsid w:val="00EA211D"/>
    <w:rsid w:val="00EA32E3"/>
    <w:rsid w:val="00EA4163"/>
    <w:rsid w:val="00EA564B"/>
    <w:rsid w:val="00EB398A"/>
    <w:rsid w:val="00EB445C"/>
    <w:rsid w:val="00EC00B4"/>
    <w:rsid w:val="00EC010D"/>
    <w:rsid w:val="00EC17C6"/>
    <w:rsid w:val="00EC264A"/>
    <w:rsid w:val="00EC2CB1"/>
    <w:rsid w:val="00EC2E1C"/>
    <w:rsid w:val="00EC32F1"/>
    <w:rsid w:val="00EC4DA2"/>
    <w:rsid w:val="00EC6178"/>
    <w:rsid w:val="00EC7BBF"/>
    <w:rsid w:val="00EC7C91"/>
    <w:rsid w:val="00EC7F8F"/>
    <w:rsid w:val="00ED0172"/>
    <w:rsid w:val="00ED17BC"/>
    <w:rsid w:val="00ED27C3"/>
    <w:rsid w:val="00ED355F"/>
    <w:rsid w:val="00ED360C"/>
    <w:rsid w:val="00ED42C6"/>
    <w:rsid w:val="00ED4E72"/>
    <w:rsid w:val="00ED6B58"/>
    <w:rsid w:val="00ED6D7C"/>
    <w:rsid w:val="00ED6ED3"/>
    <w:rsid w:val="00ED7A45"/>
    <w:rsid w:val="00EE3B88"/>
    <w:rsid w:val="00EE42AF"/>
    <w:rsid w:val="00EE6657"/>
    <w:rsid w:val="00EE6E21"/>
    <w:rsid w:val="00EE710E"/>
    <w:rsid w:val="00EE7CF0"/>
    <w:rsid w:val="00EF0B36"/>
    <w:rsid w:val="00EF4BE8"/>
    <w:rsid w:val="00EF5F8F"/>
    <w:rsid w:val="00EF5FE3"/>
    <w:rsid w:val="00EF6AD1"/>
    <w:rsid w:val="00EF6DF0"/>
    <w:rsid w:val="00EF7AF3"/>
    <w:rsid w:val="00F00B68"/>
    <w:rsid w:val="00F01D99"/>
    <w:rsid w:val="00F02C8D"/>
    <w:rsid w:val="00F0549A"/>
    <w:rsid w:val="00F05932"/>
    <w:rsid w:val="00F062E1"/>
    <w:rsid w:val="00F1091B"/>
    <w:rsid w:val="00F13B2E"/>
    <w:rsid w:val="00F1481F"/>
    <w:rsid w:val="00F154FF"/>
    <w:rsid w:val="00F157B6"/>
    <w:rsid w:val="00F15AD7"/>
    <w:rsid w:val="00F16B14"/>
    <w:rsid w:val="00F179FB"/>
    <w:rsid w:val="00F20222"/>
    <w:rsid w:val="00F21A5C"/>
    <w:rsid w:val="00F223CF"/>
    <w:rsid w:val="00F22995"/>
    <w:rsid w:val="00F22F5D"/>
    <w:rsid w:val="00F24BE2"/>
    <w:rsid w:val="00F252C7"/>
    <w:rsid w:val="00F2627D"/>
    <w:rsid w:val="00F37644"/>
    <w:rsid w:val="00F402E9"/>
    <w:rsid w:val="00F411E2"/>
    <w:rsid w:val="00F41211"/>
    <w:rsid w:val="00F415F1"/>
    <w:rsid w:val="00F43DD6"/>
    <w:rsid w:val="00F43F88"/>
    <w:rsid w:val="00F45322"/>
    <w:rsid w:val="00F51807"/>
    <w:rsid w:val="00F51E80"/>
    <w:rsid w:val="00F53811"/>
    <w:rsid w:val="00F54E28"/>
    <w:rsid w:val="00F55594"/>
    <w:rsid w:val="00F5567C"/>
    <w:rsid w:val="00F5628A"/>
    <w:rsid w:val="00F56494"/>
    <w:rsid w:val="00F568E1"/>
    <w:rsid w:val="00F5726D"/>
    <w:rsid w:val="00F575E0"/>
    <w:rsid w:val="00F60D30"/>
    <w:rsid w:val="00F62D71"/>
    <w:rsid w:val="00F6305A"/>
    <w:rsid w:val="00F65AE2"/>
    <w:rsid w:val="00F663C8"/>
    <w:rsid w:val="00F6694C"/>
    <w:rsid w:val="00F67822"/>
    <w:rsid w:val="00F67A12"/>
    <w:rsid w:val="00F73D9A"/>
    <w:rsid w:val="00F73DFC"/>
    <w:rsid w:val="00F743D2"/>
    <w:rsid w:val="00F74E35"/>
    <w:rsid w:val="00F751F4"/>
    <w:rsid w:val="00F75BCB"/>
    <w:rsid w:val="00F7684C"/>
    <w:rsid w:val="00F80C53"/>
    <w:rsid w:val="00F84A14"/>
    <w:rsid w:val="00F93279"/>
    <w:rsid w:val="00F96174"/>
    <w:rsid w:val="00F9664B"/>
    <w:rsid w:val="00FA13BF"/>
    <w:rsid w:val="00FA3281"/>
    <w:rsid w:val="00FA33D0"/>
    <w:rsid w:val="00FA46ED"/>
    <w:rsid w:val="00FA4804"/>
    <w:rsid w:val="00FB0F0D"/>
    <w:rsid w:val="00FB0FF7"/>
    <w:rsid w:val="00FB171C"/>
    <w:rsid w:val="00FB1C3A"/>
    <w:rsid w:val="00FB2634"/>
    <w:rsid w:val="00FB2B67"/>
    <w:rsid w:val="00FB336D"/>
    <w:rsid w:val="00FB34BA"/>
    <w:rsid w:val="00FB373E"/>
    <w:rsid w:val="00FB3D75"/>
    <w:rsid w:val="00FB7751"/>
    <w:rsid w:val="00FB7ACB"/>
    <w:rsid w:val="00FC1D83"/>
    <w:rsid w:val="00FC2249"/>
    <w:rsid w:val="00FC2C5F"/>
    <w:rsid w:val="00FC3D54"/>
    <w:rsid w:val="00FC49E3"/>
    <w:rsid w:val="00FC58AE"/>
    <w:rsid w:val="00FD004C"/>
    <w:rsid w:val="00FD0445"/>
    <w:rsid w:val="00FD480E"/>
    <w:rsid w:val="00FD5571"/>
    <w:rsid w:val="00FE243D"/>
    <w:rsid w:val="00FE5300"/>
    <w:rsid w:val="00FE54E8"/>
    <w:rsid w:val="00FF0311"/>
    <w:rsid w:val="00FF033B"/>
    <w:rsid w:val="00FF0C1E"/>
    <w:rsid w:val="00FF267C"/>
    <w:rsid w:val="00FF3DD6"/>
    <w:rsid w:val="00FF3EE0"/>
    <w:rsid w:val="00FF3FCC"/>
    <w:rsid w:val="00FF5665"/>
    <w:rsid w:val="00FF599F"/>
    <w:rsid w:val="00FF7E23"/>
    <w:rsid w:val="00FF7F92"/>
    <w:rsid w:val="08F7687E"/>
    <w:rsid w:val="16EA230E"/>
    <w:rsid w:val="1AE52FEB"/>
    <w:rsid w:val="3F576A8B"/>
    <w:rsid w:val="41636FF7"/>
    <w:rsid w:val="43CF7D82"/>
    <w:rsid w:val="47A60D60"/>
    <w:rsid w:val="48FC5147"/>
    <w:rsid w:val="4EC75D0B"/>
    <w:rsid w:val="5055170B"/>
    <w:rsid w:val="63A31776"/>
    <w:rsid w:val="64F052A8"/>
    <w:rsid w:val="651A21C3"/>
    <w:rsid w:val="6707604D"/>
    <w:rsid w:val="67CE329E"/>
    <w:rsid w:val="69D14AD5"/>
    <w:rsid w:val="6B480E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日期 Char"/>
    <w:basedOn w:val="11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1554</Words>
  <Characters>1648</Characters>
  <Lines>3</Lines>
  <Paragraphs>1</Paragraphs>
  <TotalTime>1</TotalTime>
  <ScaleCrop>false</ScaleCrop>
  <LinksUpToDate>false</LinksUpToDate>
  <CharactersWithSpaces>1737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2016-10-09T01:04:00Z</dcterms:created>
  <dc:creator>Administrator</dc:creator>
  <cp:lastModifiedBy>Administrator</cp:lastModifiedBy>
  <cp:lastPrinted>2021-10-22T07:27:00Z</cp:lastPrinted>
  <dcterms:modified xsi:type="dcterms:W3CDTF">2024-12-02T09:20:36Z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1F94F0EAE007442CB50E0E65C06CB268_12</vt:lpwstr>
  </property>
</Properties>
</file>