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3E420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1AF8A7FA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  附件：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吉首大学本科生创新创业成果替代毕业论文（设计）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申请汇总表</w:t>
      </w:r>
      <w:bookmarkEnd w:id="0"/>
    </w:p>
    <w:tbl>
      <w:tblPr>
        <w:tblStyle w:val="4"/>
        <w:tblW w:w="14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643"/>
        <w:gridCol w:w="1357"/>
        <w:gridCol w:w="1451"/>
        <w:gridCol w:w="1529"/>
        <w:gridCol w:w="1820"/>
        <w:gridCol w:w="3465"/>
        <w:gridCol w:w="1665"/>
      </w:tblGrid>
      <w:tr w14:paraId="44A27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708" w:type="dxa"/>
            <w:vAlign w:val="center"/>
          </w:tcPr>
          <w:p w14:paraId="441767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  <w:tc>
          <w:tcPr>
            <w:tcW w:w="1643" w:type="dxa"/>
            <w:vAlign w:val="center"/>
          </w:tcPr>
          <w:p w14:paraId="06E5D0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专业班级</w:t>
            </w:r>
          </w:p>
        </w:tc>
        <w:tc>
          <w:tcPr>
            <w:tcW w:w="1357" w:type="dxa"/>
            <w:vAlign w:val="center"/>
          </w:tcPr>
          <w:p w14:paraId="7929C3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</w:tc>
        <w:tc>
          <w:tcPr>
            <w:tcW w:w="1451" w:type="dxa"/>
            <w:vAlign w:val="center"/>
          </w:tcPr>
          <w:p w14:paraId="49D7E0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529" w:type="dxa"/>
            <w:vAlign w:val="center"/>
          </w:tcPr>
          <w:p w14:paraId="27C7059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指导教师</w:t>
            </w:r>
          </w:p>
        </w:tc>
        <w:tc>
          <w:tcPr>
            <w:tcW w:w="1820" w:type="dxa"/>
            <w:vAlign w:val="center"/>
          </w:tcPr>
          <w:p w14:paraId="3BF127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申请替代类型</w:t>
            </w:r>
          </w:p>
        </w:tc>
        <w:tc>
          <w:tcPr>
            <w:tcW w:w="3465" w:type="dxa"/>
            <w:vAlign w:val="center"/>
          </w:tcPr>
          <w:p w14:paraId="4749B5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成果名称</w:t>
            </w:r>
          </w:p>
        </w:tc>
        <w:tc>
          <w:tcPr>
            <w:tcW w:w="1665" w:type="dxa"/>
            <w:vAlign w:val="center"/>
          </w:tcPr>
          <w:p w14:paraId="7A8E022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学院初审意见</w:t>
            </w:r>
          </w:p>
        </w:tc>
      </w:tr>
      <w:tr w14:paraId="46B9B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8" w:type="dxa"/>
            <w:vAlign w:val="center"/>
          </w:tcPr>
          <w:p w14:paraId="217B01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 w14:paraId="4DD114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7" w:type="dxa"/>
            <w:vAlign w:val="center"/>
          </w:tcPr>
          <w:p w14:paraId="4C4479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vAlign w:val="center"/>
          </w:tcPr>
          <w:p w14:paraId="6A8DBF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  <w:vAlign w:val="center"/>
          </w:tcPr>
          <w:p w14:paraId="4FDFD1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 w14:paraId="4812AB2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65" w:type="dxa"/>
            <w:vAlign w:val="center"/>
          </w:tcPr>
          <w:p w14:paraId="3D82CE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 w14:paraId="541EE27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F62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8" w:type="dxa"/>
            <w:vAlign w:val="center"/>
          </w:tcPr>
          <w:p w14:paraId="666D58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 w14:paraId="2FBEBB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7" w:type="dxa"/>
            <w:vAlign w:val="center"/>
          </w:tcPr>
          <w:p w14:paraId="75B47E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vAlign w:val="center"/>
          </w:tcPr>
          <w:p w14:paraId="08D92D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  <w:vAlign w:val="center"/>
          </w:tcPr>
          <w:p w14:paraId="22DD1D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 w14:paraId="73C61D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65" w:type="dxa"/>
            <w:vAlign w:val="center"/>
          </w:tcPr>
          <w:p w14:paraId="57DC839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 w14:paraId="261B71D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65F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8" w:type="dxa"/>
            <w:vAlign w:val="center"/>
          </w:tcPr>
          <w:p w14:paraId="7F110C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 w14:paraId="0CA81F6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7" w:type="dxa"/>
            <w:vAlign w:val="center"/>
          </w:tcPr>
          <w:p w14:paraId="3F80B88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vAlign w:val="center"/>
          </w:tcPr>
          <w:p w14:paraId="221141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  <w:vAlign w:val="center"/>
          </w:tcPr>
          <w:p w14:paraId="303F6A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 w14:paraId="59CA702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65" w:type="dxa"/>
            <w:vAlign w:val="center"/>
          </w:tcPr>
          <w:p w14:paraId="17FF23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 w14:paraId="6ED0D8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C39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8" w:type="dxa"/>
            <w:vAlign w:val="center"/>
          </w:tcPr>
          <w:p w14:paraId="1E7D454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 w14:paraId="75C312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7" w:type="dxa"/>
            <w:vAlign w:val="center"/>
          </w:tcPr>
          <w:p w14:paraId="7C765A4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vAlign w:val="center"/>
          </w:tcPr>
          <w:p w14:paraId="42DDE9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  <w:vAlign w:val="center"/>
          </w:tcPr>
          <w:p w14:paraId="2FB870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 w14:paraId="273DEE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65" w:type="dxa"/>
            <w:vAlign w:val="center"/>
          </w:tcPr>
          <w:p w14:paraId="34F7233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 w14:paraId="63AA8D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1DE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8" w:type="dxa"/>
            <w:vAlign w:val="center"/>
          </w:tcPr>
          <w:p w14:paraId="6556FF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 w14:paraId="61E9BF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7" w:type="dxa"/>
            <w:vAlign w:val="center"/>
          </w:tcPr>
          <w:p w14:paraId="5ED623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vAlign w:val="center"/>
          </w:tcPr>
          <w:p w14:paraId="2D9AA5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  <w:vAlign w:val="center"/>
          </w:tcPr>
          <w:p w14:paraId="5C12F66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 w14:paraId="561DBB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65" w:type="dxa"/>
            <w:vAlign w:val="center"/>
          </w:tcPr>
          <w:p w14:paraId="346CF0B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 w14:paraId="6F4D77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EB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8" w:type="dxa"/>
            <w:vAlign w:val="center"/>
          </w:tcPr>
          <w:p w14:paraId="5593E0B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 w14:paraId="6B5681B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7" w:type="dxa"/>
            <w:vAlign w:val="center"/>
          </w:tcPr>
          <w:p w14:paraId="7FEC69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vAlign w:val="center"/>
          </w:tcPr>
          <w:p w14:paraId="2B5FF3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  <w:vAlign w:val="center"/>
          </w:tcPr>
          <w:p w14:paraId="4626A9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 w14:paraId="5685D6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65" w:type="dxa"/>
            <w:vAlign w:val="center"/>
          </w:tcPr>
          <w:p w14:paraId="55A153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 w14:paraId="2B3149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412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8" w:type="dxa"/>
            <w:vAlign w:val="center"/>
          </w:tcPr>
          <w:p w14:paraId="55E725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 w14:paraId="7A7852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7" w:type="dxa"/>
            <w:vAlign w:val="center"/>
          </w:tcPr>
          <w:p w14:paraId="13FC41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vAlign w:val="center"/>
          </w:tcPr>
          <w:p w14:paraId="47BED5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9" w:type="dxa"/>
            <w:vAlign w:val="center"/>
          </w:tcPr>
          <w:p w14:paraId="6E1C46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 w14:paraId="7B5900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65" w:type="dxa"/>
            <w:vAlign w:val="center"/>
          </w:tcPr>
          <w:p w14:paraId="1AA919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5" w:type="dxa"/>
            <w:vAlign w:val="center"/>
          </w:tcPr>
          <w:p w14:paraId="1CACA7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1F590B3">
      <w:pPr>
        <w:spacing w:line="440" w:lineRule="exact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hd w:val="clear" w:color="auto" w:fill="FFFFFF"/>
          <w:lang w:val="en-US" w:eastAsia="zh-CN"/>
        </w:rPr>
        <w:t>备注：申请替代类型：①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</w:rPr>
        <w:t>论文、著作和研究报告类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  <w:lang w:val="en-US" w:eastAsia="zh-CN"/>
        </w:rPr>
        <w:t>②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</w:rPr>
        <w:t>学科竞赛类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  <w:lang w:val="en-US" w:eastAsia="zh-CN"/>
        </w:rPr>
        <w:t>③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</w:rPr>
        <w:t>创新创业</w:t>
      </w:r>
      <w:r>
        <w:rPr>
          <w:rFonts w:hint="eastAsia" w:ascii="仿宋" w:hAnsi="仿宋" w:eastAsia="仿宋" w:cs="仿宋"/>
          <w:color w:val="000000"/>
          <w:sz w:val="24"/>
          <w:u w:val="none"/>
          <w:shd w:val="clear" w:color="auto" w:fill="FFFFFF"/>
        </w:rPr>
        <w:t>竞赛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</w:rPr>
        <w:t>类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  <w:lang w:val="en-US" w:eastAsia="zh-CN"/>
        </w:rPr>
        <w:t>④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</w:rPr>
        <w:t>创办企业经营类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  <w:lang w:val="en-US" w:eastAsia="zh-CN"/>
        </w:rPr>
        <w:t>⑤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</w:rPr>
        <w:t>创业项目融资类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  <w:lang w:val="en-US" w:eastAsia="zh-CN"/>
        </w:rPr>
        <w:t>⑥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</w:rPr>
        <w:t>知识产权转化类</w:t>
      </w:r>
    </w:p>
    <w:p w14:paraId="50CA18D9">
      <w:pPr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18373732">
      <w:pPr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4B440FCB">
      <w:pPr>
        <w:spacing w:line="440" w:lineRule="exact"/>
        <w:rPr>
          <w:rFonts w:hint="default" w:ascii="宋体" w:hAnsi="宋体" w:cs="宋体"/>
          <w:color w:val="000000"/>
          <w:sz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  <w:lang w:val="en-US" w:eastAsia="zh-CN"/>
        </w:rPr>
        <w:t xml:space="preserve"> 学院（盖章）                       教学院长签字：                                    日期：</w:t>
      </w:r>
    </w:p>
    <w:p w14:paraId="045DB613">
      <w:pPr>
        <w:jc w:val="left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59CE6E29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sectPr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A2"/>
    <w:rsid w:val="00094846"/>
    <w:rsid w:val="0010530B"/>
    <w:rsid w:val="00264F47"/>
    <w:rsid w:val="003272C7"/>
    <w:rsid w:val="00522AE3"/>
    <w:rsid w:val="006B6FAF"/>
    <w:rsid w:val="006F2DA7"/>
    <w:rsid w:val="00A11B03"/>
    <w:rsid w:val="00A216A2"/>
    <w:rsid w:val="00D02ED9"/>
    <w:rsid w:val="00E01848"/>
    <w:rsid w:val="057C352A"/>
    <w:rsid w:val="18B65777"/>
    <w:rsid w:val="1BEA406F"/>
    <w:rsid w:val="1F301408"/>
    <w:rsid w:val="28087EBE"/>
    <w:rsid w:val="303643A5"/>
    <w:rsid w:val="386C6B30"/>
    <w:rsid w:val="3C192C4E"/>
    <w:rsid w:val="3DD06FD3"/>
    <w:rsid w:val="3E8C4483"/>
    <w:rsid w:val="47372ADF"/>
    <w:rsid w:val="526221C1"/>
    <w:rsid w:val="58725581"/>
    <w:rsid w:val="5FF81680"/>
    <w:rsid w:val="65B75967"/>
    <w:rsid w:val="70073C1E"/>
    <w:rsid w:val="727D6564"/>
    <w:rsid w:val="790E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32"/>
      <w:ind w:left="107"/>
    </w:pPr>
    <w:rPr>
      <w:rFonts w:ascii="宋体" w:hAnsi="宋体" w:eastAsia="宋体"/>
      <w:sz w:val="24"/>
      <w:szCs w:val="24"/>
    </w:rPr>
  </w:style>
  <w:style w:type="table" w:styleId="4">
    <w:name w:val="Table Grid"/>
    <w:basedOn w:val="3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1587</Words>
  <Characters>1654</Characters>
  <Lines>12</Lines>
  <Paragraphs>3</Paragraphs>
  <TotalTime>2</TotalTime>
  <ScaleCrop>false</ScaleCrop>
  <LinksUpToDate>false</LinksUpToDate>
  <CharactersWithSpaces>1779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2025-11-13T09:09:00Z</dcterms:created>
  <dc:creator>China</dc:creator>
  <cp:lastModifiedBy>郭云辉</cp:lastModifiedBy>
  <cp:lastPrinted>2025-11-14T03:19:00Z</cp:lastPrinted>
  <dcterms:modified xsi:type="dcterms:W3CDTF">2026-09-24T10:35:00Z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E3ADD82291974290B9FAAE77809704AB_13</vt:lpwstr>
  </property>
  <property fmtid="{D5CDD505-2E9C-101B-9397-08002B2CF9AE}" pid="4" name="KSOTemplateDocerSaveRecord">
    <vt:lpwstr>eyJoZGlkIjoiYzRjM2E1YjU3NGM4ZTFjMWU4YWNlMDRjZDU5ZTM5NDIiLCJ1c2VySWQiOiIxODU1NDMwNjczIn0=</vt:lpwstr>
  </property>
</Properties>
</file>