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EFCF2">
      <w:pPr>
        <w:spacing w:line="5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</w:p>
    <w:p w14:paraId="5103DE22">
      <w:pPr>
        <w:spacing w:line="5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上报材料清单</w:t>
      </w:r>
    </w:p>
    <w:p w14:paraId="374A0FBB">
      <w:pPr>
        <w:spacing w:line="580" w:lineRule="exact"/>
        <w:rPr>
          <w:rFonts w:hint="eastAsia" w:ascii="方正小标宋简体" w:eastAsia="方正小标宋简体"/>
          <w:sz w:val="44"/>
          <w:szCs w:val="44"/>
        </w:rPr>
      </w:pPr>
    </w:p>
    <w:p w14:paraId="741EF374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1.吉首大学20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人才培养方案执行情况分析总结报告</w:t>
      </w:r>
    </w:p>
    <w:p w14:paraId="4FF1FE93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2.吉首大学202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人才培养方案修订调研论证报告</w:t>
      </w:r>
    </w:p>
    <w:p w14:paraId="6A31C113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3.吉首大学202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人才培养方案</w:t>
      </w:r>
    </w:p>
    <w:p w14:paraId="5AFBA88B">
      <w:pPr>
        <w:spacing w:line="58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.吉首大学202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人才培养方案修订审定表</w:t>
      </w:r>
    </w:p>
    <w:p w14:paraId="39028202">
      <w:pPr>
        <w:spacing w:line="580" w:lineRule="exact"/>
        <w:ind w:firstLine="1600" w:firstLineChars="5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661313B">
      <w:pPr>
        <w:spacing w:line="580" w:lineRule="exac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02FAFA">
      <w:pPr>
        <w:spacing w:line="580" w:lineRule="exact"/>
        <w:rPr>
          <w:rFonts w:hint="eastAsia" w:ascii="方正小标宋简体" w:eastAsia="方正小标宋简体"/>
          <w:sz w:val="44"/>
          <w:szCs w:val="44"/>
        </w:rPr>
      </w:pPr>
    </w:p>
    <w:sectPr>
      <w:pgSz w:w="11906" w:h="16838"/>
      <w:pgMar w:top="2098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8B"/>
    <w:rsid w:val="00443197"/>
    <w:rsid w:val="005C6AD0"/>
    <w:rsid w:val="0077534A"/>
    <w:rsid w:val="00EF5F8B"/>
    <w:rsid w:val="033C4499"/>
    <w:rsid w:val="365E346B"/>
    <w:rsid w:val="46835264"/>
    <w:rsid w:val="78460796"/>
    <w:rsid w:val="7C851CF0"/>
    <w:rsid w:val="7CF63FE7"/>
    <w:rsid w:val="7DA7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103</Words>
  <Characters>123</Characters>
  <Lines>2</Lines>
  <Paragraphs>1</Paragraphs>
  <TotalTime>5</TotalTime>
  <ScaleCrop>false</ScaleCrop>
  <LinksUpToDate>false</LinksUpToDate>
  <CharactersWithSpaces>123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2022-05-24T02:47:00Z</dcterms:created>
  <dc:creator>陈诗</dc:creator>
  <cp:lastModifiedBy>田泽蓉</cp:lastModifiedBy>
  <dcterms:modified xsi:type="dcterms:W3CDTF">2026-04-29T01:37:50Z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eyJoZGlkIjoiMjBhOTZhODJmOGYyODk1MTI0MWJjMjUyZDk1NjIwM2EiLCJ1c2VySWQiOiIxOTc2MTQ4MzEifQ==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E6C659EDB752438BB314584BAF08D23B_12</vt:lpwstr>
  </property>
</Properties>
</file>