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0EE0">
      <w:pPr>
        <w:ind w:firstLine="0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关于吉首大学2025年体育、美育、劳动教育三大行动计划“一院一品”建设项目评审结果的公示</w:t>
      </w:r>
    </w:p>
    <w:p w14:paraId="4C4182A3">
      <w:pPr>
        <w:rPr>
          <w:rFonts w:hint="eastAsia" w:ascii="宋体" w:hAnsi="宋体" w:cs="Arial"/>
          <w:b/>
          <w:bCs/>
          <w:kern w:val="0"/>
          <w:sz w:val="36"/>
          <w:szCs w:val="36"/>
        </w:rPr>
      </w:pPr>
    </w:p>
    <w:p w14:paraId="083D8A33">
      <w:pPr>
        <w:widowControl/>
        <w:spacing w:line="313" w:lineRule="atLeast"/>
        <w:ind w:firstLine="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各学院：</w:t>
      </w:r>
    </w:p>
    <w:p w14:paraId="3BEB77FB">
      <w:pPr>
        <w:widowControl/>
        <w:spacing w:line="313" w:lineRule="atLeas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经教师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团队</w:t>
      </w:r>
      <w:r>
        <w:rPr>
          <w:rFonts w:hint="eastAsia" w:ascii="宋体" w:hAnsi="宋体" w:cs="宋体"/>
          <w:kern w:val="0"/>
          <w:sz w:val="32"/>
          <w:szCs w:val="32"/>
        </w:rPr>
        <w:t>申报、学院初审、学校专家组评审，本年度拟通过15项三大行动计划“一院一品”建设项目。现将评审结果进行公示，具体名单请看附件。</w:t>
      </w:r>
      <w:bookmarkStart w:id="0" w:name="_GoBack"/>
      <w:bookmarkEnd w:id="0"/>
    </w:p>
    <w:p w14:paraId="5366AD87">
      <w:pPr>
        <w:widowControl/>
        <w:spacing w:line="313" w:lineRule="atLeas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如有异议，请及时向三大行动计划领导小组办公室反映。 公示期：2025年5月30日—6月4日。联系人：</w:t>
      </w:r>
      <w:r>
        <w:rPr>
          <w:rFonts w:ascii="宋体" w:hAnsi="宋体" w:cs="宋体"/>
          <w:kern w:val="0"/>
          <w:sz w:val="32"/>
          <w:szCs w:val="32"/>
        </w:rPr>
        <w:t>素质教育中心</w:t>
      </w:r>
      <w:r>
        <w:rPr>
          <w:rFonts w:hint="eastAsia" w:ascii="宋体" w:hAnsi="宋体" w:cs="宋体"/>
          <w:kern w:val="0"/>
          <w:sz w:val="32"/>
          <w:szCs w:val="32"/>
        </w:rPr>
        <w:t>（政务中心1</w:t>
      </w:r>
      <w:r>
        <w:rPr>
          <w:rFonts w:ascii="宋体" w:hAnsi="宋体" w:cs="宋体"/>
          <w:kern w:val="0"/>
          <w:sz w:val="32"/>
          <w:szCs w:val="32"/>
        </w:rPr>
        <w:t>06</w:t>
      </w:r>
      <w:r>
        <w:rPr>
          <w:rFonts w:hint="eastAsia" w:ascii="宋体" w:hAnsi="宋体" w:cs="宋体"/>
          <w:kern w:val="0"/>
          <w:sz w:val="32"/>
          <w:szCs w:val="32"/>
        </w:rPr>
        <w:t>室）赵</w:t>
      </w:r>
      <w:r>
        <w:rPr>
          <w:rFonts w:ascii="宋体" w:hAnsi="宋体" w:cs="宋体"/>
          <w:kern w:val="0"/>
          <w:sz w:val="32"/>
          <w:szCs w:val="32"/>
        </w:rPr>
        <w:t>老师</w:t>
      </w:r>
      <w:r>
        <w:rPr>
          <w:rFonts w:hint="eastAsia" w:ascii="宋体" w:hAnsi="宋体" w:cs="宋体"/>
          <w:kern w:val="0"/>
          <w:sz w:val="32"/>
          <w:szCs w:val="32"/>
        </w:rPr>
        <w:t>，电话：</w:t>
      </w:r>
      <w:r>
        <w:rPr>
          <w:rFonts w:ascii="宋体" w:hAnsi="宋体" w:cs="宋体"/>
          <w:kern w:val="0"/>
          <w:sz w:val="32"/>
          <w:szCs w:val="32"/>
        </w:rPr>
        <w:t xml:space="preserve">0743-8312916 </w:t>
      </w:r>
      <w:r>
        <w:rPr>
          <w:rFonts w:hint="eastAsia" w:ascii="宋体" w:hAnsi="宋体" w:cs="宋体"/>
          <w:kern w:val="0"/>
          <w:sz w:val="32"/>
          <w:szCs w:val="32"/>
        </w:rPr>
        <w:t>，电子邮箱：</w:t>
      </w:r>
      <w:r>
        <w:fldChar w:fldCharType="begin"/>
      </w:r>
      <w:r>
        <w:instrText xml:space="preserve"> HYPERLINK "mailto:502827480@qq.com"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 w:val="32"/>
          <w:szCs w:val="32"/>
        </w:rPr>
        <w:t>5028</w:t>
      </w:r>
      <w:r>
        <w:rPr>
          <w:rStyle w:val="6"/>
          <w:rFonts w:hint="eastAsia" w:ascii="宋体" w:hAnsi="宋体" w:cs="宋体"/>
          <w:kern w:val="0"/>
          <w:sz w:val="32"/>
          <w:szCs w:val="32"/>
        </w:rPr>
        <w:fldChar w:fldCharType="end"/>
      </w:r>
      <w:r>
        <w:fldChar w:fldCharType="begin"/>
      </w:r>
      <w:r>
        <w:instrText xml:space="preserve"> HYPERLINK "mailto:502827480@qq.com" </w:instrText>
      </w:r>
      <w:r>
        <w:fldChar w:fldCharType="separate"/>
      </w:r>
      <w:r>
        <w:rPr>
          <w:rStyle w:val="6"/>
          <w:rFonts w:ascii="宋体" w:hAnsi="宋体" w:cs="宋体"/>
          <w:kern w:val="0"/>
          <w:sz w:val="32"/>
          <w:szCs w:val="32"/>
        </w:rPr>
        <w:t>27480@qq.com</w:t>
      </w:r>
      <w:r>
        <w:rPr>
          <w:rStyle w:val="6"/>
          <w:rFonts w:ascii="宋体" w:hAnsi="宋体" w:cs="宋体"/>
          <w:kern w:val="0"/>
          <w:sz w:val="32"/>
          <w:szCs w:val="32"/>
        </w:rPr>
        <w:fldChar w:fldCharType="end"/>
      </w:r>
      <w:r>
        <w:rPr>
          <w:rFonts w:hint="eastAsia" w:ascii="宋体" w:hAnsi="宋体" w:cs="宋体"/>
          <w:kern w:val="0"/>
          <w:sz w:val="32"/>
          <w:szCs w:val="32"/>
        </w:rPr>
        <w:t>。</w:t>
      </w:r>
    </w:p>
    <w:p w14:paraId="251BE99D">
      <w:pPr>
        <w:widowControl/>
        <w:spacing w:line="313" w:lineRule="atLeast"/>
        <w:ind w:firstLine="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3ADDF025">
      <w:pPr>
        <w:widowControl/>
        <w:spacing w:line="313" w:lineRule="atLeast"/>
        <w:ind w:firstLine="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附件：吉首大学2025年体育、美育、劳动教育三大行动计划“一院一品”建设项目名单</w:t>
      </w:r>
    </w:p>
    <w:p w14:paraId="6F52998C">
      <w:pPr>
        <w:widowControl/>
        <w:spacing w:line="313" w:lineRule="atLeast"/>
        <w:ind w:firstLine="56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53CF64F0">
      <w:pPr>
        <w:widowControl/>
        <w:spacing w:line="313" w:lineRule="atLeast"/>
        <w:ind w:firstLine="56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6936FB55">
      <w:pPr>
        <w:widowControl/>
        <w:spacing w:line="313" w:lineRule="atLeast"/>
        <w:ind w:firstLine="56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4ED99575">
      <w:pPr>
        <w:widowControl/>
        <w:spacing w:line="313" w:lineRule="atLeast"/>
        <w:ind w:firstLine="560"/>
        <w:jc w:val="left"/>
        <w:rPr>
          <w:rFonts w:hint="eastAsia" w:ascii="宋体" w:hAnsi="宋体" w:cs="宋体"/>
          <w:kern w:val="0"/>
          <w:sz w:val="32"/>
          <w:szCs w:val="32"/>
        </w:rPr>
      </w:pPr>
    </w:p>
    <w:p w14:paraId="19E09D3C">
      <w:pPr>
        <w:widowControl/>
        <w:spacing w:line="313" w:lineRule="atLeast"/>
        <w:ind w:firstLine="560"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吉首大学</w:t>
      </w:r>
    </w:p>
    <w:p w14:paraId="0C477E40">
      <w:pPr>
        <w:widowControl/>
        <w:spacing w:line="313" w:lineRule="atLeast"/>
        <w:ind w:firstLine="560"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三大行动计划领导小组办公室</w:t>
      </w:r>
    </w:p>
    <w:p w14:paraId="2DC32170">
      <w:pPr>
        <w:widowControl/>
        <w:spacing w:line="313" w:lineRule="atLeast"/>
        <w:ind w:firstLine="560"/>
        <w:jc w:val="righ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2025年5月30日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2E"/>
    <w:rsid w:val="00001BCD"/>
    <w:rsid w:val="000038E4"/>
    <w:rsid w:val="00004D7B"/>
    <w:rsid w:val="00033CA2"/>
    <w:rsid w:val="00076C08"/>
    <w:rsid w:val="001315AE"/>
    <w:rsid w:val="00147977"/>
    <w:rsid w:val="001657E9"/>
    <w:rsid w:val="00177EE6"/>
    <w:rsid w:val="001A48E1"/>
    <w:rsid w:val="001C0C1A"/>
    <w:rsid w:val="001C3C03"/>
    <w:rsid w:val="001D33D6"/>
    <w:rsid w:val="002121A9"/>
    <w:rsid w:val="00224CB4"/>
    <w:rsid w:val="00254AE8"/>
    <w:rsid w:val="0025574B"/>
    <w:rsid w:val="002739D2"/>
    <w:rsid w:val="00291D7A"/>
    <w:rsid w:val="00295BF8"/>
    <w:rsid w:val="002E61CB"/>
    <w:rsid w:val="003023D4"/>
    <w:rsid w:val="00315CEF"/>
    <w:rsid w:val="003A21EF"/>
    <w:rsid w:val="003C33AE"/>
    <w:rsid w:val="003E6FD3"/>
    <w:rsid w:val="004003AA"/>
    <w:rsid w:val="00405F7C"/>
    <w:rsid w:val="004060F9"/>
    <w:rsid w:val="00476439"/>
    <w:rsid w:val="00483329"/>
    <w:rsid w:val="00492CA5"/>
    <w:rsid w:val="004A7213"/>
    <w:rsid w:val="004F139B"/>
    <w:rsid w:val="004F26CC"/>
    <w:rsid w:val="00527E9B"/>
    <w:rsid w:val="00530349"/>
    <w:rsid w:val="005578CE"/>
    <w:rsid w:val="00581C3F"/>
    <w:rsid w:val="00592B8F"/>
    <w:rsid w:val="005955D1"/>
    <w:rsid w:val="005F4CA4"/>
    <w:rsid w:val="00601D63"/>
    <w:rsid w:val="00604466"/>
    <w:rsid w:val="00612739"/>
    <w:rsid w:val="0067486D"/>
    <w:rsid w:val="006C0082"/>
    <w:rsid w:val="00704A75"/>
    <w:rsid w:val="00721CA2"/>
    <w:rsid w:val="00770A4A"/>
    <w:rsid w:val="00795DAF"/>
    <w:rsid w:val="007B6634"/>
    <w:rsid w:val="007C06CC"/>
    <w:rsid w:val="007D04F4"/>
    <w:rsid w:val="0080086D"/>
    <w:rsid w:val="00851797"/>
    <w:rsid w:val="008D2DCB"/>
    <w:rsid w:val="00906BD0"/>
    <w:rsid w:val="00912606"/>
    <w:rsid w:val="009232DD"/>
    <w:rsid w:val="009300E1"/>
    <w:rsid w:val="00954DFB"/>
    <w:rsid w:val="00962EE4"/>
    <w:rsid w:val="0099632E"/>
    <w:rsid w:val="009D3577"/>
    <w:rsid w:val="009F7A47"/>
    <w:rsid w:val="00A1610B"/>
    <w:rsid w:val="00A2367F"/>
    <w:rsid w:val="00A25B27"/>
    <w:rsid w:val="00A32DB5"/>
    <w:rsid w:val="00A46495"/>
    <w:rsid w:val="00A7141F"/>
    <w:rsid w:val="00AA062E"/>
    <w:rsid w:val="00AB7C06"/>
    <w:rsid w:val="00AC35A2"/>
    <w:rsid w:val="00AD46F9"/>
    <w:rsid w:val="00AE4BFF"/>
    <w:rsid w:val="00B16F3A"/>
    <w:rsid w:val="00B1700F"/>
    <w:rsid w:val="00B170A1"/>
    <w:rsid w:val="00B2757A"/>
    <w:rsid w:val="00B80E27"/>
    <w:rsid w:val="00BB790D"/>
    <w:rsid w:val="00BC2DBC"/>
    <w:rsid w:val="00C0762C"/>
    <w:rsid w:val="00C15843"/>
    <w:rsid w:val="00C9339C"/>
    <w:rsid w:val="00CD0881"/>
    <w:rsid w:val="00D72D46"/>
    <w:rsid w:val="00DB7902"/>
    <w:rsid w:val="00DC2C58"/>
    <w:rsid w:val="00DD6D08"/>
    <w:rsid w:val="00DE008D"/>
    <w:rsid w:val="00DE6291"/>
    <w:rsid w:val="00E0651F"/>
    <w:rsid w:val="00E10EC3"/>
    <w:rsid w:val="00E47E5B"/>
    <w:rsid w:val="00E846DA"/>
    <w:rsid w:val="00E86C80"/>
    <w:rsid w:val="00E87CEB"/>
    <w:rsid w:val="00EA35F1"/>
    <w:rsid w:val="00F52717"/>
    <w:rsid w:val="00F95715"/>
    <w:rsid w:val="00FA3F4E"/>
    <w:rsid w:val="00FB679E"/>
    <w:rsid w:val="00FF21C1"/>
    <w:rsid w:val="109717BD"/>
    <w:rsid w:val="23E638A9"/>
    <w:rsid w:val="3FE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302</Characters>
  <Lines>2</Lines>
  <Paragraphs>1</Paragraphs>
  <TotalTime>819</TotalTime>
  <ScaleCrop>false</ScaleCrop>
  <LinksUpToDate>false</LinksUpToDate>
  <CharactersWithSpaces>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2023-09-18T03:22:00Z</dcterms:created>
  <dc:creator>赵汉斌</dc:creator>
  <cp:lastModifiedBy>谌晓安</cp:lastModifiedBy>
  <dcterms:modified xsi:type="dcterms:W3CDTF">2025-05-30T09:36:10Z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eyJoZGlkIjoiYjU1NWVhMDY5MDQyY2M0ZTk2YjZjNzdhOTkxNTMyZTMiLCJ1c2VySWQiOiIyNDQ0NjM5NzAifQ==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CE74F1EC7D2F458689BF67561ABAAA4D_13</vt:lpwstr>
  </property>
</Properties>
</file>